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E2" w:rsidRPr="00A62F82" w:rsidRDefault="00D00CE2" w:rsidP="00D00C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F82">
        <w:rPr>
          <w:rFonts w:ascii="Times New Roman" w:hAnsi="Times New Roman" w:cs="Times New Roman"/>
          <w:b/>
          <w:sz w:val="28"/>
          <w:szCs w:val="28"/>
          <w:lang w:val="uk-UA"/>
        </w:rPr>
        <w:t>АНОТАЦІЯ НАВЧАЛЬНОЇ ДИСЦИПЛІНИ</w:t>
      </w:r>
    </w:p>
    <w:p w:rsidR="00D00CE2" w:rsidRPr="00D00CE2" w:rsidRDefault="00D00CE2" w:rsidP="00D00CE2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00C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НІМЕЦЬКОМОВНА БІЗНЕС-КОМУНІКАЦІЯ</w:t>
      </w:r>
    </w:p>
    <w:p w:rsidR="00D00CE2" w:rsidRPr="009E4A94" w:rsidRDefault="00D00CE2" w:rsidP="009E4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F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1. </w:t>
      </w:r>
      <w:r w:rsidRPr="009E4A9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</w:t>
      </w:r>
      <w:r w:rsidRPr="00A62F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ою</w:t>
      </w:r>
      <w:r w:rsidRPr="009E4A9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вивчення</w:t>
      </w:r>
      <w:r w:rsidRPr="009E4A94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9E4A94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навчальної дисципліни «</w:t>
      </w:r>
      <w:r w:rsidRPr="009E4A9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Німецькомовна бізнес-комунікація</w:t>
      </w:r>
      <w:r w:rsidR="00C846AD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9E4A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</w:t>
      </w:r>
      <w:r w:rsidR="009E4A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навчити </w:t>
      </w:r>
      <w:r w:rsidR="000E0C4A">
        <w:rPr>
          <w:rFonts w:ascii="Times New Roman" w:eastAsia="Times New Roman" w:hAnsi="Times New Roman" w:cs="Times New Roman"/>
          <w:sz w:val="28"/>
          <w:szCs w:val="28"/>
          <w:lang w:val="uk-UA"/>
        </w:rPr>
        <w:t>здобувачів вищої освіти (другий «магістерський» рівень)</w:t>
      </w:r>
      <w:r w:rsidR="009E4A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дотримуватися норм мовного та мовленнєвого етикету у  бізнес-комунікації (ведення ділових </w:t>
      </w:r>
      <w:r w:rsidRPr="009E4A94">
        <w:rPr>
          <w:rFonts w:ascii="Times New Roman" w:eastAsia="Times New Roman" w:hAnsi="Times New Roman" w:cs="Times New Roman"/>
          <w:sz w:val="28"/>
          <w:szCs w:val="28"/>
          <w:lang w:val="uk-UA"/>
        </w:rPr>
        <w:t>переговор</w:t>
      </w:r>
      <w:r w:rsidR="009E4A94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Pr="009E4A94">
        <w:rPr>
          <w:rFonts w:ascii="Times New Roman" w:eastAsia="Times New Roman" w:hAnsi="Times New Roman" w:cs="Times New Roman"/>
          <w:sz w:val="28"/>
          <w:szCs w:val="28"/>
          <w:lang w:val="uk-UA"/>
        </w:rPr>
        <w:t>, ділових розмов по телефону, розуміння письмових та усних посадових інструкцій та розпоряджень, ведення ділової переписки та робочої документації, складання рахунків тощо</w:t>
      </w:r>
      <w:r w:rsidR="009E4A94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9E4A9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00CE2" w:rsidRPr="00A62F82" w:rsidRDefault="00D00CE2" w:rsidP="00D00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0CE2" w:rsidRPr="00A62F82" w:rsidRDefault="00D00CE2" w:rsidP="00702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62F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2. Перелік </w:t>
      </w:r>
      <w:proofErr w:type="spellStart"/>
      <w:r w:rsidRPr="00A62F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компетентностей</w:t>
      </w:r>
      <w:proofErr w:type="spellEnd"/>
      <w:r w:rsidRPr="00A62F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7027F6" w:rsidRDefault="00D00CE2" w:rsidP="007027F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proofErr w:type="spellStart"/>
      <w:r w:rsidRPr="007027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Загальні</w:t>
      </w:r>
      <w:proofErr w:type="spellEnd"/>
      <w:r w:rsidRPr="007027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027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компетентності</w:t>
      </w:r>
      <w:proofErr w:type="spellEnd"/>
      <w:r w:rsidRPr="007027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7027F6" w:rsidRPr="007027F6" w:rsidRDefault="007027F6" w:rsidP="00C846AD">
      <w:pPr>
        <w:pStyle w:val="a5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proofErr w:type="spellStart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Здатність</w:t>
      </w:r>
      <w:proofErr w:type="spellEnd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застосовувати</w:t>
      </w:r>
      <w:proofErr w:type="spellEnd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нові</w:t>
      </w:r>
      <w:proofErr w:type="spellEnd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ідходи</w:t>
      </w:r>
      <w:proofErr w:type="spellEnd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аналізу</w:t>
      </w:r>
      <w:proofErr w:type="spellEnd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прогнозування</w:t>
      </w:r>
      <w:proofErr w:type="spellEnd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складних</w:t>
      </w:r>
      <w:proofErr w:type="spellEnd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явищ</w:t>
      </w:r>
      <w:proofErr w:type="spellEnd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критичного </w:t>
      </w:r>
      <w:proofErr w:type="spellStart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осмислення</w:t>
      </w:r>
      <w:proofErr w:type="spellEnd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проблем у </w:t>
      </w:r>
      <w:proofErr w:type="spellStart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професійній</w:t>
      </w:r>
      <w:proofErr w:type="spellEnd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7027F6" w:rsidRPr="007027F6" w:rsidRDefault="007027F6" w:rsidP="00C846AD">
      <w:pPr>
        <w:pStyle w:val="a5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proofErr w:type="spellStart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Вміння</w:t>
      </w:r>
      <w:proofErr w:type="spellEnd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виявляти</w:t>
      </w:r>
      <w:proofErr w:type="spellEnd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ставити</w:t>
      </w:r>
      <w:proofErr w:type="spellEnd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вирішувати</w:t>
      </w:r>
      <w:proofErr w:type="spellEnd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проблеми</w:t>
      </w:r>
      <w:proofErr w:type="spellEnd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приймати</w:t>
      </w:r>
      <w:proofErr w:type="spellEnd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обґрунтовані</w:t>
      </w:r>
      <w:proofErr w:type="spellEnd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ішення</w:t>
      </w:r>
      <w:proofErr w:type="spellEnd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умовах</w:t>
      </w:r>
      <w:proofErr w:type="spellEnd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динамічних</w:t>
      </w:r>
      <w:proofErr w:type="spellEnd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інформаційних</w:t>
      </w:r>
      <w:proofErr w:type="spellEnd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змін</w:t>
      </w:r>
      <w:proofErr w:type="spellEnd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7027F6" w:rsidRPr="007027F6" w:rsidRDefault="007027F6" w:rsidP="00C846AD">
      <w:pPr>
        <w:pStyle w:val="a5"/>
        <w:tabs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7027F6" w:rsidRDefault="007027F6" w:rsidP="00C846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proofErr w:type="spellStart"/>
      <w:r w:rsidRPr="007027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Фахові</w:t>
      </w:r>
      <w:proofErr w:type="spellEnd"/>
      <w:r w:rsidRPr="007027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027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компетентності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:</w:t>
      </w:r>
    </w:p>
    <w:p w:rsidR="007027F6" w:rsidRPr="007027F6" w:rsidRDefault="007027F6" w:rsidP="00C846A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9E4A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Розуміти усне німецьке мовлення та реагувати на нього за умови здійснення спілкування стандартною та професійною німецькою мов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ою</w:t>
      </w:r>
      <w:r w:rsidRPr="009E4A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середньому і високому темпах.</w:t>
      </w:r>
    </w:p>
    <w:p w:rsidR="007027F6" w:rsidRPr="007027F6" w:rsidRDefault="007027F6" w:rsidP="00C846A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proofErr w:type="spellStart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Знання</w:t>
      </w:r>
      <w:proofErr w:type="spellEnd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основних</w:t>
      </w:r>
      <w:proofErr w:type="spellEnd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аспектів</w:t>
      </w:r>
      <w:proofErr w:type="spellEnd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пов’язаних</w:t>
      </w:r>
      <w:proofErr w:type="spellEnd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мовним</w:t>
      </w:r>
      <w:proofErr w:type="spellEnd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кодом </w:t>
      </w:r>
      <w:proofErr w:type="spellStart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процесу</w:t>
      </w:r>
      <w:proofErr w:type="spellEnd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комунікації</w:t>
      </w:r>
      <w:proofErr w:type="spellEnd"/>
      <w:r w:rsidRPr="007027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D00CE2" w:rsidRPr="00A62F82" w:rsidRDefault="00D00CE2" w:rsidP="007027F6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00CE2" w:rsidRDefault="00D00CE2" w:rsidP="00D00CE2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62F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 Зміст навчальної дисципліни:</w:t>
      </w:r>
    </w:p>
    <w:p w:rsidR="00D00CE2" w:rsidRPr="00A62F82" w:rsidRDefault="00D00CE2" w:rsidP="00D00CE2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00CE2" w:rsidRPr="00C25838" w:rsidRDefault="00D00CE2" w:rsidP="00D00CE2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62F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ЗМ 1. </w:t>
      </w:r>
      <w:r w:rsidR="00C25838" w:rsidRPr="00C846A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Н</w:t>
      </w:r>
      <w:r w:rsidR="00C25838" w:rsidRPr="009E4A9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імецькомовна бізнес-комунікація</w:t>
      </w:r>
    </w:p>
    <w:p w:rsidR="00D00CE2" w:rsidRDefault="00D00CE2" w:rsidP="00D00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A62F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1</w:t>
      </w:r>
      <w:r w:rsidRPr="00A62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953F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Поняття та особливості </w:t>
      </w:r>
      <w:proofErr w:type="spellStart"/>
      <w:r w:rsidR="00C25838" w:rsidRPr="00D00C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бізнес-комунікаці</w:t>
      </w:r>
      <w:proofErr w:type="spellEnd"/>
      <w:r w:rsidR="009E4A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ї</w:t>
      </w:r>
      <w:r w:rsidR="00953F1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027F6" w:rsidRPr="00953F15" w:rsidRDefault="00D00CE2" w:rsidP="00D00CE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62F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2.</w:t>
      </w:r>
      <w:r w:rsidRPr="009E4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3F15">
        <w:rPr>
          <w:rFonts w:ascii="Times New Roman" w:eastAsia="Times New Roman" w:hAnsi="Times New Roman" w:cs="Times New Roman"/>
          <w:sz w:val="28"/>
          <w:szCs w:val="28"/>
          <w:lang w:val="uk-UA"/>
        </w:rPr>
        <w:t>Успішна співбесіда: правила, умови, мовні табу.</w:t>
      </w:r>
    </w:p>
    <w:p w:rsidR="007027F6" w:rsidRPr="00953F15" w:rsidRDefault="00D00CE2" w:rsidP="00D00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A62F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3.</w:t>
      </w:r>
      <w:r w:rsidRPr="009E4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3F15">
        <w:rPr>
          <w:rFonts w:ascii="Times New Roman" w:eastAsia="Times New Roman" w:hAnsi="Times New Roman" w:cs="Times New Roman"/>
          <w:sz w:val="28"/>
          <w:szCs w:val="28"/>
          <w:lang w:val="uk-UA"/>
        </w:rPr>
        <w:t>Ділові дискусії та телефонні розмови.</w:t>
      </w:r>
    </w:p>
    <w:p w:rsidR="007027F6" w:rsidRDefault="00D00CE2" w:rsidP="00D00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F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4.</w:t>
      </w:r>
      <w:r w:rsidRPr="00A62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53F15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Основи написання та презентації доповідей.</w:t>
      </w:r>
    </w:p>
    <w:p w:rsidR="007027F6" w:rsidRDefault="00D00CE2" w:rsidP="00D00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F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5.</w:t>
      </w:r>
      <w:r w:rsidRPr="00A62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258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Договір, замовлення, доставка. </w:t>
      </w:r>
    </w:p>
    <w:p w:rsidR="007027F6" w:rsidRPr="00C25838" w:rsidRDefault="00D00CE2" w:rsidP="00D00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F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6.</w:t>
      </w:r>
      <w:r w:rsidRPr="009E4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5838">
        <w:rPr>
          <w:rFonts w:ascii="Times New Roman" w:eastAsia="Times New Roman" w:hAnsi="Times New Roman" w:cs="Times New Roman"/>
          <w:sz w:val="28"/>
          <w:szCs w:val="28"/>
          <w:lang w:val="uk-UA"/>
        </w:rPr>
        <w:t>Умови праці, трудовий договір, оплата праці.</w:t>
      </w:r>
    </w:p>
    <w:p w:rsidR="00D00CE2" w:rsidRPr="00A10A23" w:rsidRDefault="00D00CE2" w:rsidP="00D00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F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7.</w:t>
      </w:r>
      <w:r w:rsidRPr="00A62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846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Конфліктні ситуації. </w:t>
      </w:r>
      <w:r w:rsidR="007730B9">
        <w:rPr>
          <w:rFonts w:ascii="Times New Roman" w:eastAsia="Times New Roman" w:hAnsi="Times New Roman" w:cs="Times New Roman"/>
          <w:sz w:val="28"/>
          <w:szCs w:val="28"/>
          <w:lang w:val="uk-UA"/>
        </w:rPr>
        <w:t>Розмова з клієнтом.</w:t>
      </w:r>
    </w:p>
    <w:p w:rsidR="00C25838" w:rsidRDefault="00C25838" w:rsidP="00D00CE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0CE2" w:rsidRPr="00A62F82" w:rsidRDefault="00D00CE2" w:rsidP="00D00CE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F82">
        <w:rPr>
          <w:rFonts w:ascii="Times New Roman" w:hAnsi="Times New Roman" w:cs="Times New Roman"/>
          <w:b/>
          <w:sz w:val="28"/>
          <w:szCs w:val="28"/>
          <w:lang w:val="uk-UA"/>
        </w:rPr>
        <w:t>4. Обсяг вивчення навчальної дисципліни</w:t>
      </w:r>
    </w:p>
    <w:p w:rsidR="00D00CE2" w:rsidRPr="00A62F82" w:rsidRDefault="00D00CE2" w:rsidP="00D00CE2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F82">
        <w:rPr>
          <w:rFonts w:ascii="Times New Roman" w:hAnsi="Times New Roman" w:cs="Times New Roman"/>
          <w:sz w:val="28"/>
          <w:szCs w:val="28"/>
          <w:lang w:val="uk-UA"/>
        </w:rPr>
        <w:t>Кількість кредитів ЄКТС</w:t>
      </w:r>
      <w:r w:rsidRPr="00A62F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4</w:t>
      </w:r>
    </w:p>
    <w:p w:rsidR="00D00CE2" w:rsidRPr="00A62F82" w:rsidRDefault="00D00CE2" w:rsidP="00D00CE2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F82">
        <w:rPr>
          <w:rFonts w:ascii="Times New Roman" w:hAnsi="Times New Roman" w:cs="Times New Roman"/>
          <w:sz w:val="28"/>
          <w:szCs w:val="28"/>
          <w:lang w:val="uk-UA"/>
        </w:rPr>
        <w:t>Аудиторних годин</w:t>
      </w:r>
      <w:r w:rsidRPr="00A62F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40, </w:t>
      </w:r>
      <w:r w:rsidRPr="00A62F82">
        <w:rPr>
          <w:rFonts w:ascii="Times New Roman" w:hAnsi="Times New Roman" w:cs="Times New Roman"/>
          <w:sz w:val="28"/>
          <w:szCs w:val="28"/>
          <w:lang w:val="uk-UA"/>
        </w:rPr>
        <w:t>з них: лекційних</w:t>
      </w:r>
      <w:r w:rsidR="00C846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-14</w:t>
      </w:r>
      <w:r w:rsidRPr="00A62F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A62F82">
        <w:rPr>
          <w:rFonts w:ascii="Times New Roman" w:hAnsi="Times New Roman" w:cs="Times New Roman"/>
          <w:sz w:val="28"/>
          <w:szCs w:val="28"/>
          <w:lang w:val="uk-UA"/>
        </w:rPr>
        <w:t>практичних</w:t>
      </w:r>
      <w:r w:rsidR="00C846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26</w:t>
      </w:r>
    </w:p>
    <w:p w:rsidR="00D00CE2" w:rsidRPr="00A62F82" w:rsidRDefault="00D00CE2" w:rsidP="00D00CE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2F82">
        <w:rPr>
          <w:rFonts w:ascii="Times New Roman" w:hAnsi="Times New Roman" w:cs="Times New Roman"/>
          <w:sz w:val="28"/>
          <w:szCs w:val="28"/>
          <w:lang w:val="uk-UA"/>
        </w:rPr>
        <w:t>Самостійна робота</w:t>
      </w:r>
      <w:r w:rsidRPr="00A62F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80 </w:t>
      </w:r>
      <w:r w:rsidRPr="00A62F82">
        <w:rPr>
          <w:rFonts w:ascii="Times New Roman" w:hAnsi="Times New Roman" w:cs="Times New Roman"/>
          <w:sz w:val="28"/>
          <w:szCs w:val="28"/>
          <w:lang w:val="uk-UA"/>
        </w:rPr>
        <w:t>годин</w:t>
      </w:r>
    </w:p>
    <w:p w:rsidR="00D00CE2" w:rsidRPr="00A62F82" w:rsidRDefault="00D00CE2" w:rsidP="00D00CE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0CE2" w:rsidRPr="00A62F82" w:rsidRDefault="00D00CE2" w:rsidP="00D00C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F82">
        <w:rPr>
          <w:rFonts w:ascii="Times New Roman" w:hAnsi="Times New Roman" w:cs="Times New Roman"/>
          <w:b/>
          <w:sz w:val="28"/>
          <w:szCs w:val="28"/>
          <w:lang w:val="uk-UA"/>
        </w:rPr>
        <w:t>5. Форма семестрового контролю - екзамен</w:t>
      </w:r>
    </w:p>
    <w:p w:rsidR="00D00CE2" w:rsidRPr="00A62F82" w:rsidRDefault="00D00CE2" w:rsidP="00D00CE2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0CE2" w:rsidRPr="00A62F82" w:rsidRDefault="00D00CE2" w:rsidP="00D00C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F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6. Викладання дисципліни забезпечуватиме </w:t>
      </w:r>
    </w:p>
    <w:p w:rsidR="00D00CE2" w:rsidRPr="00A62F82" w:rsidRDefault="00D00CE2" w:rsidP="00D00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2F82">
        <w:rPr>
          <w:rFonts w:ascii="Times New Roman" w:hAnsi="Times New Roman" w:cs="Times New Roman"/>
          <w:b/>
          <w:sz w:val="28"/>
          <w:szCs w:val="28"/>
          <w:lang w:val="uk-UA"/>
        </w:rPr>
        <w:t>Добринчук</w:t>
      </w:r>
      <w:proofErr w:type="spellEnd"/>
      <w:r w:rsidRPr="00A62F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Ольга Олександрівна, </w:t>
      </w:r>
      <w:r w:rsidRPr="00A62F82">
        <w:rPr>
          <w:rFonts w:ascii="Times New Roman" w:hAnsi="Times New Roman" w:cs="Times New Roman"/>
          <w:sz w:val="28"/>
          <w:szCs w:val="28"/>
          <w:lang w:val="uk-UA"/>
        </w:rPr>
        <w:t>кандидат філологічних наук, доцент кафедри німецької мови.</w:t>
      </w:r>
    </w:p>
    <w:p w:rsidR="00D00CE2" w:rsidRPr="00A62F82" w:rsidRDefault="00D00CE2" w:rsidP="00D00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0CE2" w:rsidRPr="00A62F82" w:rsidRDefault="00D00CE2" w:rsidP="00D00C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F82">
        <w:rPr>
          <w:rFonts w:ascii="Times New Roman" w:hAnsi="Times New Roman" w:cs="Times New Roman"/>
          <w:b/>
          <w:sz w:val="28"/>
          <w:szCs w:val="28"/>
          <w:lang w:val="uk-UA"/>
        </w:rPr>
        <w:t>7. Перелік основної літератури</w:t>
      </w:r>
    </w:p>
    <w:p w:rsidR="002C16D9" w:rsidRPr="0062205B" w:rsidRDefault="00D00CE2" w:rsidP="002C16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A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2C16D9" w:rsidRPr="0062205B">
        <w:rPr>
          <w:rFonts w:ascii="Times New Roman" w:hAnsi="Times New Roman" w:cs="Times New Roman"/>
          <w:sz w:val="28"/>
          <w:szCs w:val="28"/>
          <w:lang w:val="uk-UA"/>
        </w:rPr>
        <w:t>Бориско Н.Ф. Бізнес-курс німецької мови. К.: ТОВ «ВП Логос-М», 2011. 352 с.</w:t>
      </w:r>
    </w:p>
    <w:p w:rsidR="002C16D9" w:rsidRPr="0062205B" w:rsidRDefault="002C16D9" w:rsidP="002C16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2205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Тріщ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 </w:t>
      </w:r>
      <w:proofErr w:type="spellStart"/>
      <w:r w:rsidRPr="0062205B">
        <w:rPr>
          <w:rFonts w:ascii="Times New Roman" w:hAnsi="Times New Roman" w:cs="Times New Roman"/>
          <w:sz w:val="28"/>
          <w:szCs w:val="28"/>
          <w:lang w:val="uk-UA"/>
        </w:rPr>
        <w:t>Geschäftsdeutsch</w:t>
      </w:r>
      <w:proofErr w:type="spellEnd"/>
      <w:r w:rsidRPr="0062205B">
        <w:rPr>
          <w:rFonts w:ascii="Times New Roman" w:hAnsi="Times New Roman" w:cs="Times New Roman"/>
          <w:sz w:val="28"/>
          <w:szCs w:val="28"/>
          <w:lang w:val="uk-UA"/>
        </w:rPr>
        <w:t>. Ділова німецька мов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а. Донецьк: СПД ФО Сердюк В.І., </w:t>
      </w:r>
      <w:r w:rsidRPr="0062205B">
        <w:rPr>
          <w:rFonts w:ascii="Times New Roman" w:hAnsi="Times New Roman" w:cs="Times New Roman"/>
          <w:sz w:val="28"/>
          <w:szCs w:val="28"/>
          <w:lang w:val="uk-UA"/>
        </w:rPr>
        <w:t>2005. 112 с.</w:t>
      </w:r>
    </w:p>
    <w:p w:rsidR="0062205B" w:rsidRPr="0062205B" w:rsidRDefault="002C16D9" w:rsidP="006220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7730B9" w:rsidRPr="007730B9">
        <w:rPr>
          <w:rFonts w:ascii="Times New Roman" w:hAnsi="Times New Roman" w:cs="Times New Roman"/>
          <w:sz w:val="28"/>
          <w:szCs w:val="28"/>
          <w:lang w:val="uk-UA"/>
        </w:rPr>
        <w:t>Dr</w:t>
      </w:r>
      <w:proofErr w:type="spellEnd"/>
      <w:r w:rsidR="007730B9" w:rsidRPr="007730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730B9" w:rsidRPr="007730B9">
        <w:rPr>
          <w:rFonts w:ascii="Times New Roman" w:hAnsi="Times New Roman" w:cs="Times New Roman"/>
          <w:sz w:val="28"/>
          <w:szCs w:val="28"/>
          <w:lang w:val="uk-UA"/>
        </w:rPr>
        <w:t>Isabel</w:t>
      </w:r>
      <w:proofErr w:type="spellEnd"/>
      <w:r w:rsidR="007730B9" w:rsidRPr="007730B9">
        <w:rPr>
          <w:rFonts w:ascii="Times New Roman" w:hAnsi="Times New Roman" w:cs="Times New Roman"/>
          <w:sz w:val="28"/>
          <w:szCs w:val="28"/>
          <w:lang w:val="uk-UA"/>
        </w:rPr>
        <w:t xml:space="preserve"> Buchwald-Wargenau, </w:t>
      </w:r>
      <w:proofErr w:type="spellStart"/>
      <w:r w:rsidR="007730B9" w:rsidRPr="007730B9">
        <w:rPr>
          <w:rFonts w:ascii="Times New Roman" w:hAnsi="Times New Roman" w:cs="Times New Roman"/>
          <w:sz w:val="28"/>
          <w:szCs w:val="28"/>
          <w:lang w:val="uk-UA"/>
        </w:rPr>
        <w:t>Dr</w:t>
      </w:r>
      <w:proofErr w:type="spellEnd"/>
      <w:r w:rsidR="007730B9" w:rsidRPr="007730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730B9" w:rsidRPr="007730B9">
        <w:rPr>
          <w:rFonts w:ascii="Times New Roman" w:hAnsi="Times New Roman" w:cs="Times New Roman"/>
          <w:sz w:val="28"/>
          <w:szCs w:val="28"/>
          <w:lang w:val="uk-UA"/>
        </w:rPr>
        <w:t>Dagmar</w:t>
      </w:r>
      <w:proofErr w:type="spellEnd"/>
      <w:r w:rsidR="007730B9" w:rsidRPr="00773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30B9" w:rsidRPr="007730B9">
        <w:rPr>
          <w:rFonts w:ascii="Times New Roman" w:hAnsi="Times New Roman" w:cs="Times New Roman"/>
          <w:sz w:val="28"/>
          <w:szCs w:val="28"/>
          <w:lang w:val="uk-UA"/>
        </w:rPr>
        <w:t>Giersberg</w:t>
      </w:r>
      <w:proofErr w:type="spellEnd"/>
      <w:r w:rsidR="007730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730B9" w:rsidRPr="009E4A94">
        <w:rPr>
          <w:sz w:val="28"/>
          <w:szCs w:val="28"/>
          <w:lang w:val="uk-UA"/>
        </w:rPr>
        <w:t xml:space="preserve"> </w:t>
      </w:r>
      <w:proofErr w:type="spellStart"/>
      <w:r w:rsidR="007730B9" w:rsidRPr="007730B9">
        <w:rPr>
          <w:rFonts w:ascii="Times New Roman" w:hAnsi="Times New Roman" w:cs="Times New Roman"/>
          <w:sz w:val="28"/>
          <w:szCs w:val="28"/>
          <w:lang w:val="uk-UA"/>
        </w:rPr>
        <w:t>Im</w:t>
      </w:r>
      <w:proofErr w:type="spellEnd"/>
      <w:r w:rsidR="007730B9" w:rsidRPr="00773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30B9" w:rsidRPr="007730B9">
        <w:rPr>
          <w:rFonts w:ascii="Times New Roman" w:hAnsi="Times New Roman" w:cs="Times New Roman"/>
          <w:sz w:val="28"/>
          <w:szCs w:val="28"/>
          <w:lang w:val="uk-UA"/>
        </w:rPr>
        <w:t>Beruf</w:t>
      </w:r>
      <w:proofErr w:type="spellEnd"/>
      <w:r w:rsidR="00C846AD" w:rsidRPr="00773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30B9">
        <w:rPr>
          <w:rFonts w:ascii="Times New Roman" w:hAnsi="Times New Roman" w:cs="Times New Roman"/>
          <w:sz w:val="28"/>
          <w:szCs w:val="28"/>
          <w:lang w:val="uk-UA"/>
        </w:rPr>
        <w:t>Neu</w:t>
      </w:r>
      <w:proofErr w:type="spellEnd"/>
      <w:r w:rsidR="007730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846AD" w:rsidRPr="007730B9">
        <w:rPr>
          <w:rFonts w:ascii="Times New Roman" w:hAnsi="Times New Roman" w:cs="Times New Roman"/>
          <w:sz w:val="28"/>
          <w:szCs w:val="28"/>
          <w:lang w:val="uk-UA"/>
        </w:rPr>
        <w:t>München</w:t>
      </w:r>
      <w:proofErr w:type="spellEnd"/>
      <w:r w:rsidR="00C846AD" w:rsidRPr="007730B9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="00C846AD" w:rsidRPr="007730B9">
        <w:rPr>
          <w:rFonts w:ascii="Times New Roman" w:hAnsi="Times New Roman" w:cs="Times New Roman"/>
          <w:sz w:val="28"/>
          <w:szCs w:val="28"/>
          <w:lang w:val="uk-UA"/>
        </w:rPr>
        <w:t>Hueber</w:t>
      </w:r>
      <w:proofErr w:type="spellEnd"/>
      <w:r w:rsidR="00C846AD" w:rsidRPr="00773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846AD" w:rsidRPr="007730B9">
        <w:rPr>
          <w:rFonts w:ascii="Times New Roman" w:hAnsi="Times New Roman" w:cs="Times New Roman"/>
          <w:sz w:val="28"/>
          <w:szCs w:val="28"/>
          <w:lang w:val="uk-UA"/>
        </w:rPr>
        <w:t>Verlag</w:t>
      </w:r>
      <w:proofErr w:type="spellEnd"/>
      <w:r w:rsidR="00C846AD" w:rsidRPr="007730B9">
        <w:rPr>
          <w:rFonts w:ascii="Times New Roman" w:hAnsi="Times New Roman" w:cs="Times New Roman"/>
          <w:sz w:val="28"/>
          <w:szCs w:val="28"/>
          <w:lang w:val="uk-UA"/>
        </w:rPr>
        <w:t xml:space="preserve"> GmbH&amp;Co. </w:t>
      </w:r>
      <w:r w:rsidR="007730B9">
        <w:rPr>
          <w:rFonts w:ascii="Times New Roman" w:hAnsi="Times New Roman" w:cs="Times New Roman"/>
          <w:sz w:val="28"/>
          <w:szCs w:val="28"/>
          <w:lang w:val="uk-UA"/>
        </w:rPr>
        <w:t>KG, 201</w:t>
      </w:r>
      <w:r w:rsidR="007730B9" w:rsidRPr="0062205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846AD" w:rsidRPr="007730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730B9" w:rsidRPr="0062205B">
        <w:rPr>
          <w:rFonts w:ascii="Times New Roman" w:hAnsi="Times New Roman" w:cs="Times New Roman"/>
          <w:sz w:val="28"/>
          <w:szCs w:val="28"/>
          <w:lang w:val="uk-UA"/>
        </w:rPr>
        <w:t xml:space="preserve">176 </w:t>
      </w:r>
      <w:r w:rsidR="00C846AD" w:rsidRPr="0062205B">
        <w:rPr>
          <w:rFonts w:ascii="Times New Roman" w:hAnsi="Times New Roman" w:cs="Times New Roman"/>
          <w:sz w:val="28"/>
          <w:szCs w:val="28"/>
          <w:lang w:val="uk-UA"/>
        </w:rPr>
        <w:t>S.</w:t>
      </w:r>
    </w:p>
    <w:p w:rsidR="0062205B" w:rsidRPr="0062205B" w:rsidRDefault="002C16D9" w:rsidP="006220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2205B" w:rsidRPr="0062205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hyperlink r:id="rId5" w:tgtFrame="_blank" w:history="1">
        <w:proofErr w:type="spellStart"/>
        <w:r w:rsidR="0062205B" w:rsidRPr="0062205B">
          <w:rPr>
            <w:rFonts w:ascii="Times New Roman" w:hAnsi="Times New Roman" w:cs="Times New Roman"/>
            <w:sz w:val="28"/>
            <w:szCs w:val="28"/>
            <w:lang w:val="uk-UA"/>
          </w:rPr>
          <w:t>Hering</w:t>
        </w:r>
        <w:proofErr w:type="spellEnd"/>
      </w:hyperlink>
      <w:r w:rsidR="0062205B" w:rsidRPr="0062205B">
        <w:rPr>
          <w:rFonts w:ascii="Times New Roman" w:hAnsi="Times New Roman" w:cs="Times New Roman"/>
          <w:sz w:val="28"/>
          <w:szCs w:val="28"/>
          <w:lang w:val="uk-UA"/>
        </w:rPr>
        <w:t xml:space="preserve"> A.,</w:t>
      </w:r>
      <w:proofErr w:type="spellStart"/>
      <w:r w:rsidR="0061521B">
        <w:fldChar w:fldCharType="begin"/>
      </w:r>
      <w:r w:rsidR="00FF5E7B" w:rsidRPr="009E4A94">
        <w:rPr>
          <w:lang w:val="de-DE"/>
        </w:rPr>
        <w:instrText>HYPERLINK "https://www.google.com.ua/search?hl=ru&amp;tbo=p&amp;tbm=bks&amp;q=inauthor:%22Magdalena+Matussek%22" \t "_blank"</w:instrText>
      </w:r>
      <w:r w:rsidR="0061521B">
        <w:fldChar w:fldCharType="separate"/>
      </w:r>
      <w:r w:rsidR="0062205B" w:rsidRPr="0062205B">
        <w:rPr>
          <w:rFonts w:ascii="Times New Roman" w:hAnsi="Times New Roman" w:cs="Times New Roman"/>
          <w:sz w:val="28"/>
          <w:szCs w:val="28"/>
          <w:lang w:val="uk-UA"/>
        </w:rPr>
        <w:t>Matussek</w:t>
      </w:r>
      <w:proofErr w:type="spellEnd"/>
      <w:r w:rsidR="0061521B">
        <w:fldChar w:fldCharType="end"/>
      </w:r>
      <w:r w:rsidR="0062205B" w:rsidRPr="0062205B">
        <w:rPr>
          <w:rFonts w:ascii="Times New Roman" w:hAnsi="Times New Roman" w:cs="Times New Roman"/>
          <w:sz w:val="28"/>
          <w:szCs w:val="28"/>
          <w:lang w:val="uk-UA"/>
        </w:rPr>
        <w:t xml:space="preserve"> M. </w:t>
      </w:r>
      <w:proofErr w:type="spellStart"/>
      <w:r w:rsidR="0062205B" w:rsidRPr="0062205B">
        <w:rPr>
          <w:rFonts w:ascii="Times New Roman" w:hAnsi="Times New Roman" w:cs="Times New Roman"/>
          <w:sz w:val="28"/>
          <w:szCs w:val="28"/>
          <w:lang w:val="uk-UA"/>
        </w:rPr>
        <w:t>Geschäftskommunikation</w:t>
      </w:r>
      <w:proofErr w:type="spellEnd"/>
      <w:r w:rsidR="0062205B" w:rsidRPr="0062205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62205B" w:rsidRPr="0062205B">
        <w:rPr>
          <w:rFonts w:ascii="Times New Roman" w:hAnsi="Times New Roman" w:cs="Times New Roman"/>
          <w:sz w:val="28"/>
          <w:szCs w:val="28"/>
          <w:lang w:val="uk-UA"/>
        </w:rPr>
        <w:t>Besser</w:t>
      </w:r>
      <w:proofErr w:type="spellEnd"/>
      <w:r w:rsidR="0062205B" w:rsidRPr="00622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2205B" w:rsidRPr="0062205B">
        <w:rPr>
          <w:rFonts w:ascii="Times New Roman" w:hAnsi="Times New Roman" w:cs="Times New Roman"/>
          <w:sz w:val="28"/>
          <w:szCs w:val="28"/>
          <w:lang w:val="uk-UA"/>
        </w:rPr>
        <w:t>Schreiben</w:t>
      </w:r>
      <w:proofErr w:type="spellEnd"/>
      <w:r w:rsidR="0062205B" w:rsidRPr="0062205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62205B" w:rsidRPr="0062205B">
        <w:rPr>
          <w:rFonts w:ascii="Times New Roman" w:hAnsi="Times New Roman" w:cs="Times New Roman"/>
          <w:sz w:val="28"/>
          <w:szCs w:val="28"/>
          <w:lang w:val="uk-UA"/>
        </w:rPr>
        <w:t>Deutsch</w:t>
      </w:r>
      <w:proofErr w:type="spellEnd"/>
      <w:r w:rsidR="0062205B" w:rsidRPr="00622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2205B" w:rsidRPr="0062205B">
        <w:rPr>
          <w:rFonts w:ascii="Times New Roman" w:hAnsi="Times New Roman" w:cs="Times New Roman"/>
          <w:sz w:val="28"/>
          <w:szCs w:val="28"/>
          <w:lang w:val="uk-UA"/>
        </w:rPr>
        <w:t>als</w:t>
      </w:r>
      <w:proofErr w:type="spellEnd"/>
      <w:r w:rsidR="0062205B" w:rsidRPr="00622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2205B" w:rsidRPr="0062205B">
        <w:rPr>
          <w:rFonts w:ascii="Times New Roman" w:hAnsi="Times New Roman" w:cs="Times New Roman"/>
          <w:sz w:val="28"/>
          <w:szCs w:val="28"/>
          <w:lang w:val="uk-UA"/>
        </w:rPr>
        <w:t>Fremdsprache</w:t>
      </w:r>
      <w:proofErr w:type="spellEnd"/>
      <w:r w:rsidR="0062205B" w:rsidRPr="0062205B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="0062205B" w:rsidRPr="0062205B">
        <w:rPr>
          <w:rFonts w:ascii="Times New Roman" w:hAnsi="Times New Roman" w:cs="Times New Roman"/>
          <w:sz w:val="28"/>
          <w:szCs w:val="28"/>
          <w:lang w:val="uk-UA"/>
        </w:rPr>
        <w:t>Kursbuch</w:t>
      </w:r>
      <w:proofErr w:type="spellEnd"/>
      <w:r w:rsidR="0062205B" w:rsidRPr="0062205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62205B" w:rsidRPr="0062205B">
        <w:rPr>
          <w:rFonts w:ascii="Times New Roman" w:hAnsi="Times New Roman" w:cs="Times New Roman"/>
          <w:sz w:val="28"/>
          <w:szCs w:val="28"/>
          <w:lang w:val="uk-UA"/>
        </w:rPr>
        <w:t>Deutsch</w:t>
      </w:r>
      <w:proofErr w:type="spellEnd"/>
      <w:r w:rsidR="0062205B" w:rsidRPr="0062205B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62205B" w:rsidRPr="0062205B">
        <w:rPr>
          <w:rFonts w:ascii="Times New Roman" w:hAnsi="Times New Roman" w:cs="Times New Roman"/>
          <w:sz w:val="28"/>
          <w:szCs w:val="28"/>
          <w:lang w:val="uk-UA"/>
        </w:rPr>
        <w:t>Taschenbuch</w:t>
      </w:r>
      <w:proofErr w:type="spellEnd"/>
      <w:r w:rsidR="0062205B" w:rsidRPr="0062205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2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205B" w:rsidRPr="0062205B">
        <w:rPr>
          <w:rFonts w:ascii="Times New Roman" w:hAnsi="Times New Roman" w:cs="Times New Roman"/>
          <w:sz w:val="28"/>
          <w:szCs w:val="28"/>
          <w:lang w:val="uk-UA"/>
        </w:rPr>
        <w:t>2007. 156 S.</w:t>
      </w:r>
    </w:p>
    <w:p w:rsidR="0062205B" w:rsidRPr="0062205B" w:rsidRDefault="0062205B" w:rsidP="00D00CE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0CE2" w:rsidRPr="00A62F82" w:rsidRDefault="00D00CE2" w:rsidP="00D00C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0CE2" w:rsidRPr="00A62F82" w:rsidRDefault="00D00CE2" w:rsidP="00D00C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0CE2" w:rsidRPr="009E4A94" w:rsidRDefault="00D00CE2" w:rsidP="00D00C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0CE2" w:rsidRPr="009E4A94" w:rsidRDefault="00D00CE2" w:rsidP="00D00C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A94">
        <w:rPr>
          <w:rFonts w:ascii="Times New Roman" w:hAnsi="Times New Roman" w:cs="Times New Roman"/>
          <w:sz w:val="28"/>
          <w:szCs w:val="28"/>
          <w:lang w:val="uk-UA"/>
        </w:rPr>
        <w:t xml:space="preserve">Науково-педагогічний працівник </w:t>
      </w:r>
      <w:r w:rsidRPr="009E4A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4A9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4A9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4A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4A94">
        <w:rPr>
          <w:rFonts w:ascii="Times New Roman" w:hAnsi="Times New Roman" w:cs="Times New Roman"/>
          <w:sz w:val="28"/>
          <w:szCs w:val="28"/>
          <w:lang w:val="uk-UA"/>
        </w:rPr>
        <w:t xml:space="preserve">          О.О.</w:t>
      </w:r>
      <w:proofErr w:type="spellStart"/>
      <w:r w:rsidRPr="009E4A94">
        <w:rPr>
          <w:rFonts w:ascii="Times New Roman" w:hAnsi="Times New Roman" w:cs="Times New Roman"/>
          <w:sz w:val="28"/>
          <w:szCs w:val="28"/>
          <w:lang w:val="uk-UA"/>
        </w:rPr>
        <w:t>Добринчук</w:t>
      </w:r>
      <w:proofErr w:type="spellEnd"/>
    </w:p>
    <w:p w:rsidR="00D00CE2" w:rsidRPr="00A62F82" w:rsidRDefault="00D00CE2" w:rsidP="00D00C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0CE2" w:rsidRPr="00A62F82" w:rsidRDefault="00D00CE2" w:rsidP="00D00C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2F82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німецької мови </w:t>
      </w:r>
      <w:r w:rsidRPr="00A62F8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62F8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4A9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4A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62F82">
        <w:rPr>
          <w:rFonts w:ascii="Times New Roman" w:hAnsi="Times New Roman" w:cs="Times New Roman"/>
          <w:sz w:val="28"/>
          <w:szCs w:val="28"/>
          <w:lang w:val="uk-UA"/>
        </w:rPr>
        <w:t xml:space="preserve">          Т.В. </w:t>
      </w:r>
      <w:proofErr w:type="spellStart"/>
      <w:r w:rsidRPr="00A62F82">
        <w:rPr>
          <w:rFonts w:ascii="Times New Roman" w:hAnsi="Times New Roman" w:cs="Times New Roman"/>
          <w:sz w:val="28"/>
          <w:szCs w:val="28"/>
          <w:lang w:val="uk-UA"/>
        </w:rPr>
        <w:t>Калинюк</w:t>
      </w:r>
      <w:proofErr w:type="spellEnd"/>
    </w:p>
    <w:p w:rsidR="00D00CE2" w:rsidRPr="009E4A94" w:rsidRDefault="00D00CE2" w:rsidP="00D00C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E52" w:rsidRPr="009E4A94" w:rsidRDefault="00855E52">
      <w:pPr>
        <w:rPr>
          <w:lang w:val="uk-UA"/>
        </w:rPr>
      </w:pPr>
    </w:p>
    <w:sectPr w:rsidR="00855E52" w:rsidRPr="009E4A94" w:rsidSect="0084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E38"/>
    <w:multiLevelType w:val="multilevel"/>
    <w:tmpl w:val="69EC06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13AFF"/>
    <w:multiLevelType w:val="hybridMultilevel"/>
    <w:tmpl w:val="0BBEB656"/>
    <w:lvl w:ilvl="0" w:tplc="B2E81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416E3"/>
    <w:multiLevelType w:val="multilevel"/>
    <w:tmpl w:val="942E2D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8513BE"/>
    <w:multiLevelType w:val="hybridMultilevel"/>
    <w:tmpl w:val="1354E12E"/>
    <w:lvl w:ilvl="0" w:tplc="B2E81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D00CE2"/>
    <w:rsid w:val="000E0C4A"/>
    <w:rsid w:val="002C16D9"/>
    <w:rsid w:val="00302B0E"/>
    <w:rsid w:val="0061521B"/>
    <w:rsid w:val="0062205B"/>
    <w:rsid w:val="007027F6"/>
    <w:rsid w:val="007730B9"/>
    <w:rsid w:val="0084517E"/>
    <w:rsid w:val="00855E52"/>
    <w:rsid w:val="00953F15"/>
    <w:rsid w:val="009E4A94"/>
    <w:rsid w:val="00C25838"/>
    <w:rsid w:val="00C846AD"/>
    <w:rsid w:val="00D00CE2"/>
    <w:rsid w:val="00FF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0C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0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027F6"/>
    <w:rPr>
      <w:i/>
      <w:iCs/>
    </w:rPr>
  </w:style>
  <w:style w:type="paragraph" w:styleId="a5">
    <w:name w:val="List Paragraph"/>
    <w:basedOn w:val="a"/>
    <w:uiPriority w:val="34"/>
    <w:qFormat/>
    <w:rsid w:val="007027F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220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1607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5028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.ua/search?hl=ru&amp;tbo=p&amp;tbm=bks&amp;q=inauthor:%22Axel+Hering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2020-08-25T18:34:00Z</dcterms:created>
  <dcterms:modified xsi:type="dcterms:W3CDTF">2020-08-26T12:52:00Z</dcterms:modified>
</cp:coreProperties>
</file>