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DC" w:rsidRDefault="00D10DDC" w:rsidP="00D10D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АНОТАЦІЯ НАВЧАЛЬНОЇ ДИСЦИПЛІНИ</w:t>
      </w:r>
    </w:p>
    <w:p w:rsidR="00D10DDC" w:rsidRPr="00D10DDC" w:rsidRDefault="00D10DDC" w:rsidP="00D10D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0DDC">
        <w:rPr>
          <w:rFonts w:ascii="Times New Roman" w:hAnsi="Times New Roman" w:cs="Times New Roman"/>
          <w:sz w:val="28"/>
          <w:szCs w:val="28"/>
          <w:lang w:val="uk-UA"/>
        </w:rPr>
        <w:t>ІНТЕНСИВНИЙ КУРС НІМЕЦЬКОЇ МОВИ</w:t>
      </w:r>
    </w:p>
    <w:p w:rsidR="00D10DDC" w:rsidRPr="008F51F3" w:rsidRDefault="00D10DDC" w:rsidP="00D409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</w:t>
      </w:r>
      <w:r w:rsidRPr="00D409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</w:t>
      </w: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ою</w:t>
      </w:r>
      <w:r w:rsidRPr="00D409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вивчення</w:t>
      </w:r>
      <w:r w:rsidRPr="00D4097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D40972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 дисципліни «</w:t>
      </w:r>
      <w:r w:rsidRPr="00D10DDC">
        <w:rPr>
          <w:rFonts w:ascii="Times New Roman" w:hAnsi="Times New Roman" w:cs="Times New Roman"/>
          <w:i/>
          <w:sz w:val="28"/>
          <w:szCs w:val="28"/>
          <w:lang w:val="uk-UA"/>
        </w:rPr>
        <w:t>Інтенсивний курс німецької мови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D409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r w:rsidR="008F51F3" w:rsidRPr="00D40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формування комунікативної, мовної, </w:t>
      </w:r>
      <w:proofErr w:type="spellStart"/>
      <w:r w:rsidR="008F51F3" w:rsidRPr="00D40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лінгвосоціокультурної</w:t>
      </w:r>
      <w:proofErr w:type="spellEnd"/>
      <w:r w:rsidR="008F51F3" w:rsidRPr="00D40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компетентності магістрантів в рамках комунікативного та </w:t>
      </w:r>
      <w:proofErr w:type="spellStart"/>
      <w:r w:rsidR="008F51F3" w:rsidRPr="00D40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компетентнісноорі</w:t>
      </w:r>
      <w:r w:rsidR="00395545" w:rsidRPr="00D40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єнтованого</w:t>
      </w:r>
      <w:proofErr w:type="spellEnd"/>
      <w:r w:rsidR="00395545" w:rsidRPr="00D40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підходів до навчання</w:t>
      </w:r>
      <w:r w:rsidR="003955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8F51F3" w:rsidRPr="00D40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забезпечення практичного володіння німецькою мовою як засобом</w:t>
      </w:r>
      <w:r w:rsidR="00395545" w:rsidRPr="00D40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усного </w:t>
      </w:r>
      <w:r w:rsidR="003955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8F51F3" w:rsidRPr="00D40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письмового спілкування.  </w:t>
      </w:r>
    </w:p>
    <w:p w:rsidR="00D10DDC" w:rsidRPr="00A62F82" w:rsidRDefault="00D10DDC" w:rsidP="00D4097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Перелік </w:t>
      </w:r>
      <w:proofErr w:type="spellStart"/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8F51F3" w:rsidRPr="00190148" w:rsidRDefault="00D10DDC" w:rsidP="00190148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7027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Загальні</w:t>
      </w:r>
      <w:proofErr w:type="spellEnd"/>
      <w:r w:rsidRPr="007027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компетентності</w:t>
      </w:r>
      <w:proofErr w:type="spellEnd"/>
      <w:r w:rsidRPr="007027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8F51F3" w:rsidRPr="008F51F3" w:rsidRDefault="008F51F3" w:rsidP="00190148">
      <w:pPr>
        <w:pStyle w:val="a3"/>
        <w:numPr>
          <w:ilvl w:val="0"/>
          <w:numId w:val="7"/>
        </w:numPr>
        <w:spacing w:after="0"/>
        <w:ind w:left="567" w:right="113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F51F3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1F3">
        <w:rPr>
          <w:rFonts w:ascii="Times New Roman" w:hAnsi="Times New Roman" w:cs="Times New Roman"/>
          <w:sz w:val="28"/>
          <w:szCs w:val="28"/>
          <w:lang w:val="uk-UA"/>
        </w:rPr>
        <w:t>використовувати знання іноземної мови в освітній діяльності.</w:t>
      </w:r>
    </w:p>
    <w:p w:rsidR="008F51F3" w:rsidRPr="008F51F3" w:rsidRDefault="008F51F3" w:rsidP="00190148">
      <w:pPr>
        <w:pStyle w:val="a3"/>
        <w:numPr>
          <w:ilvl w:val="0"/>
          <w:numId w:val="7"/>
        </w:numPr>
        <w:spacing w:after="0"/>
        <w:ind w:left="567" w:right="113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1F3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до навчально-наукової діяльності у ситуаціях </w:t>
      </w:r>
      <w:proofErr w:type="spellStart"/>
      <w:r w:rsidRPr="008F51F3">
        <w:rPr>
          <w:rFonts w:ascii="Times New Roman" w:hAnsi="Times New Roman" w:cs="Times New Roman"/>
          <w:sz w:val="28"/>
          <w:szCs w:val="28"/>
          <w:lang w:val="uk-UA"/>
        </w:rPr>
        <w:t>мультикультурності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1F3" w:rsidRPr="00305600" w:rsidRDefault="008F51F3" w:rsidP="00CA476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12"/>
          <w:szCs w:val="12"/>
          <w:lang w:val="uk-UA"/>
        </w:rPr>
      </w:pPr>
    </w:p>
    <w:p w:rsidR="008F51F3" w:rsidRPr="00D91F8E" w:rsidRDefault="008F51F3" w:rsidP="00CA4760">
      <w:pPr>
        <w:spacing w:after="120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Фахові</w:t>
      </w:r>
      <w:r w:rsidRPr="00D91F8E">
        <w:rPr>
          <w:rFonts w:ascii="Times New Roman" w:eastAsia="Times New Roman" w:hAnsi="Times New Roman" w:cs="Times New Roman"/>
          <w:b/>
          <w:sz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омпетентності спеціальності</w:t>
      </w:r>
      <w:r w:rsidRPr="00D91F8E">
        <w:rPr>
          <w:rFonts w:ascii="Times New Roman" w:eastAsia="Calibri" w:hAnsi="Times New Roman" w:cs="Times New Roman"/>
          <w:b/>
          <w:sz w:val="28"/>
          <w:lang w:val="uk-UA"/>
        </w:rPr>
        <w:t xml:space="preserve">: </w:t>
      </w:r>
    </w:p>
    <w:p w:rsidR="008F51F3" w:rsidRPr="00190148" w:rsidRDefault="008F51F3" w:rsidP="00190148">
      <w:pPr>
        <w:pStyle w:val="a3"/>
        <w:numPr>
          <w:ilvl w:val="0"/>
          <w:numId w:val="8"/>
        </w:numPr>
        <w:spacing w:after="0"/>
        <w:jc w:val="both"/>
        <w:rPr>
          <w:rStyle w:val="115pt"/>
          <w:rFonts w:eastAsiaTheme="minorEastAsia"/>
          <w:b w:val="0"/>
          <w:sz w:val="28"/>
          <w:szCs w:val="28"/>
        </w:rPr>
      </w:pPr>
      <w:proofErr w:type="spellStart"/>
      <w:r w:rsidRPr="00190148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190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148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190148">
        <w:rPr>
          <w:rFonts w:ascii="Times New Roman" w:hAnsi="Times New Roman" w:cs="Times New Roman"/>
          <w:sz w:val="28"/>
          <w:szCs w:val="28"/>
        </w:rPr>
        <w:t xml:space="preserve"> </w:t>
      </w:r>
      <w:r w:rsidRPr="00190148">
        <w:rPr>
          <w:rFonts w:ascii="Times New Roman" w:hAnsi="Times New Roman" w:cs="Times New Roman"/>
          <w:sz w:val="28"/>
          <w:szCs w:val="28"/>
          <w:lang w:val="uk-UA"/>
        </w:rPr>
        <w:t xml:space="preserve">німецьке </w:t>
      </w:r>
      <w:proofErr w:type="spellStart"/>
      <w:r w:rsidRPr="0019014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01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0148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1901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014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1901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9014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90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148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90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148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90148">
        <w:rPr>
          <w:rFonts w:ascii="Times New Roman" w:hAnsi="Times New Roman" w:cs="Times New Roman"/>
          <w:sz w:val="28"/>
          <w:szCs w:val="28"/>
        </w:rPr>
        <w:t xml:space="preserve"> стандартною </w:t>
      </w:r>
      <w:r w:rsidRPr="00190148">
        <w:rPr>
          <w:rFonts w:ascii="Times New Roman" w:hAnsi="Times New Roman" w:cs="Times New Roman"/>
          <w:sz w:val="28"/>
          <w:szCs w:val="28"/>
          <w:lang w:val="uk-UA"/>
        </w:rPr>
        <w:t>німець</w:t>
      </w:r>
      <w:r w:rsidRPr="00190148">
        <w:rPr>
          <w:rFonts w:ascii="Times New Roman" w:hAnsi="Times New Roman" w:cs="Times New Roman"/>
          <w:sz w:val="28"/>
          <w:szCs w:val="28"/>
        </w:rPr>
        <w:t>кою</w:t>
      </w:r>
      <w:r w:rsidRPr="00190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0148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190148">
        <w:rPr>
          <w:rFonts w:ascii="Times New Roman" w:hAnsi="Times New Roman" w:cs="Times New Roman"/>
          <w:sz w:val="28"/>
          <w:szCs w:val="28"/>
        </w:rPr>
        <w:t>.</w:t>
      </w:r>
    </w:p>
    <w:p w:rsidR="00D10DDC" w:rsidRPr="00A62F82" w:rsidRDefault="00D10DDC" w:rsidP="00CA4760">
      <w:pPr>
        <w:spacing w:after="0"/>
        <w:ind w:left="113" w:right="11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10DDC" w:rsidRDefault="00D10DDC" w:rsidP="00CA4760">
      <w:pPr>
        <w:spacing w:after="0"/>
        <w:ind w:left="113" w:right="11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Зміст навчальної дисципліни:</w:t>
      </w:r>
    </w:p>
    <w:p w:rsidR="00D10DDC" w:rsidRPr="00A62F82" w:rsidRDefault="00D10DDC" w:rsidP="00CA4760">
      <w:pPr>
        <w:spacing w:after="0"/>
        <w:ind w:left="113" w:right="11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10DDC" w:rsidRPr="00D40972" w:rsidRDefault="00D10DDC" w:rsidP="00CA47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 1. </w:t>
      </w:r>
      <w:r w:rsidR="00C235C2" w:rsidRPr="00C235C2">
        <w:rPr>
          <w:rFonts w:ascii="Times New Roman" w:hAnsi="Times New Roman" w:cs="Times New Roman"/>
          <w:b/>
          <w:sz w:val="28"/>
          <w:szCs w:val="28"/>
          <w:lang w:val="de-DE"/>
        </w:rPr>
        <w:t>Meine</w:t>
      </w:r>
      <w:r w:rsidR="00C235C2" w:rsidRPr="00D409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35C2" w:rsidRPr="00C235C2">
        <w:rPr>
          <w:rFonts w:ascii="Times New Roman" w:hAnsi="Times New Roman" w:cs="Times New Roman"/>
          <w:b/>
          <w:sz w:val="28"/>
          <w:szCs w:val="28"/>
          <w:lang w:val="de-DE"/>
        </w:rPr>
        <w:t>Umgebung</w:t>
      </w:r>
    </w:p>
    <w:p w:rsidR="00D10DDC" w:rsidRPr="00C235C2" w:rsidRDefault="00D10DDC" w:rsidP="00CA4760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ar-S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1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F33CD">
        <w:rPr>
          <w:rFonts w:ascii="Times New Roman" w:eastAsia="Times New Roman" w:hAnsi="Times New Roman" w:cs="Times New Roman"/>
          <w:sz w:val="28"/>
          <w:szCs w:val="28"/>
          <w:lang w:val="de-DE"/>
        </w:rPr>
        <w:t>Nachrichten auf der Mailbox.</w:t>
      </w:r>
      <w:r w:rsidR="00CA476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Einladungen.</w:t>
      </w:r>
    </w:p>
    <w:p w:rsidR="00D10DDC" w:rsidRPr="00953F15" w:rsidRDefault="00D10DDC" w:rsidP="00CA4760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2.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FF33CD">
        <w:rPr>
          <w:rFonts w:ascii="Times New Roman" w:eastAsia="Times New Roman" w:hAnsi="Times New Roman" w:cs="Times New Roman"/>
          <w:sz w:val="28"/>
          <w:szCs w:val="28"/>
          <w:lang w:val="de-DE"/>
        </w:rPr>
        <w:t>Besser aussehen – Modetrends.</w:t>
      </w:r>
      <w:r w:rsidR="00CA476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Der erste Eindruck.</w:t>
      </w:r>
    </w:p>
    <w:p w:rsidR="00FF33CD" w:rsidRDefault="00D10DDC" w:rsidP="00CA476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3.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FF33CD">
        <w:rPr>
          <w:rFonts w:ascii="Times New Roman" w:eastAsia="Times New Roman" w:hAnsi="Times New Roman" w:cs="Times New Roman"/>
          <w:sz w:val="28"/>
          <w:szCs w:val="28"/>
          <w:lang w:val="de-DE"/>
        </w:rPr>
        <w:t>Im Zoo.</w:t>
      </w:r>
      <w:r w:rsidR="00CA476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Tiere und Natur.</w:t>
      </w:r>
    </w:p>
    <w:p w:rsidR="00CA4760" w:rsidRDefault="00D10DDC" w:rsidP="00CA476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4.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4760">
        <w:rPr>
          <w:rFonts w:ascii="Times New Roman" w:eastAsia="Times New Roman" w:hAnsi="Times New Roman" w:cs="Times New Roman"/>
          <w:sz w:val="28"/>
          <w:szCs w:val="28"/>
          <w:lang w:val="de-DE"/>
        </w:rPr>
        <w:t>Das Wetter. Urlaubsplanung.</w:t>
      </w:r>
    </w:p>
    <w:p w:rsidR="00D10DDC" w:rsidRPr="00CA4760" w:rsidRDefault="00D10DDC" w:rsidP="00CA476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5.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4760">
        <w:rPr>
          <w:rFonts w:ascii="Times New Roman" w:eastAsia="Times New Roman" w:hAnsi="Times New Roman" w:cs="Times New Roman"/>
          <w:sz w:val="28"/>
          <w:szCs w:val="28"/>
          <w:lang w:val="de-DE"/>
        </w:rPr>
        <w:t>Aktivitäten rund ums Haus.</w:t>
      </w:r>
    </w:p>
    <w:p w:rsidR="00D10DDC" w:rsidRPr="00C25838" w:rsidRDefault="00D10DDC" w:rsidP="00CA476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6.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CA4760">
        <w:rPr>
          <w:rFonts w:ascii="Times New Roman" w:eastAsia="Times New Roman" w:hAnsi="Times New Roman" w:cs="Times New Roman"/>
          <w:sz w:val="28"/>
          <w:szCs w:val="28"/>
          <w:lang w:val="de-DE"/>
        </w:rPr>
        <w:t>Berufe. Schule und Ausbildung.</w:t>
      </w:r>
    </w:p>
    <w:p w:rsidR="00D10DDC" w:rsidRDefault="00D10DDC" w:rsidP="00CA476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7.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4760">
        <w:rPr>
          <w:rFonts w:ascii="Times New Roman" w:eastAsia="Times New Roman" w:hAnsi="Times New Roman" w:cs="Times New Roman"/>
          <w:sz w:val="28"/>
          <w:szCs w:val="28"/>
          <w:lang w:val="de-DE"/>
        </w:rPr>
        <w:t>Familienähnlichkeiten.</w:t>
      </w:r>
    </w:p>
    <w:p w:rsidR="00C235C2" w:rsidRDefault="00C235C2" w:rsidP="00CA476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8</w:t>
      </w: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r w:rsidR="00CA4760">
        <w:rPr>
          <w:rFonts w:ascii="Times New Roman" w:eastAsia="Times New Roman" w:hAnsi="Times New Roman" w:cs="Times New Roman"/>
          <w:sz w:val="28"/>
          <w:szCs w:val="28"/>
          <w:lang w:val="de-DE"/>
        </w:rPr>
        <w:t>Freundschaft.</w:t>
      </w:r>
    </w:p>
    <w:p w:rsidR="00C235C2" w:rsidRDefault="00C235C2" w:rsidP="00CA476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9. </w:t>
      </w:r>
      <w:r w:rsidR="00CA4760">
        <w:rPr>
          <w:rFonts w:ascii="Times New Roman" w:eastAsia="Times New Roman" w:hAnsi="Times New Roman" w:cs="Times New Roman"/>
          <w:sz w:val="28"/>
          <w:szCs w:val="28"/>
          <w:lang w:val="de-DE"/>
        </w:rPr>
        <w:t>Die Reise: vor und nach. Im Hotel.</w:t>
      </w:r>
    </w:p>
    <w:p w:rsidR="00C235C2" w:rsidRPr="00C235C2" w:rsidRDefault="00C235C2" w:rsidP="00CA476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10. </w:t>
      </w:r>
      <w:r w:rsidR="00CA4760">
        <w:rPr>
          <w:rFonts w:ascii="Times New Roman" w:eastAsia="Times New Roman" w:hAnsi="Times New Roman" w:cs="Times New Roman"/>
          <w:sz w:val="28"/>
          <w:szCs w:val="28"/>
          <w:lang w:val="de-DE"/>
        </w:rPr>
        <w:t>Fit für Sport. Gesund bleiben.</w:t>
      </w:r>
    </w:p>
    <w:p w:rsidR="00D10DDC" w:rsidRDefault="00D10DDC" w:rsidP="00CA4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DDC" w:rsidRPr="00A62F82" w:rsidRDefault="00D10DDC" w:rsidP="00CA4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4. Обсяг вивчення навчальної дисципліни</w:t>
      </w:r>
    </w:p>
    <w:p w:rsidR="00D10DDC" w:rsidRPr="00A62F82" w:rsidRDefault="00D10DDC" w:rsidP="00CA4760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sz w:val="28"/>
          <w:szCs w:val="28"/>
          <w:lang w:val="uk-UA"/>
        </w:rPr>
        <w:t>Кількість кредитів ЄКТС</w:t>
      </w: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</w:t>
      </w:r>
    </w:p>
    <w:p w:rsidR="00D10DDC" w:rsidRPr="00D40972" w:rsidRDefault="00D10DDC" w:rsidP="00CA4760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F82">
        <w:rPr>
          <w:rFonts w:ascii="Times New Roman" w:hAnsi="Times New Roman" w:cs="Times New Roman"/>
          <w:sz w:val="28"/>
          <w:szCs w:val="28"/>
          <w:lang w:val="uk-UA"/>
        </w:rPr>
        <w:t>Аудиторних годин</w:t>
      </w: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40,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>з них: практичних</w:t>
      </w:r>
      <w:r w:rsidR="00C23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C235C2" w:rsidRPr="00D40972">
        <w:rPr>
          <w:rFonts w:ascii="Times New Roman" w:hAnsi="Times New Roman" w:cs="Times New Roman"/>
          <w:b/>
          <w:sz w:val="28"/>
          <w:szCs w:val="28"/>
        </w:rPr>
        <w:t>40</w:t>
      </w:r>
    </w:p>
    <w:p w:rsidR="00D10DDC" w:rsidRPr="00A62F82" w:rsidRDefault="00D10DDC" w:rsidP="00CA476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sz w:val="28"/>
          <w:szCs w:val="28"/>
          <w:lang w:val="uk-UA"/>
        </w:rPr>
        <w:t>Самостійна робота</w:t>
      </w: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80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>годин</w:t>
      </w:r>
    </w:p>
    <w:p w:rsidR="00D10DDC" w:rsidRPr="00A62F82" w:rsidRDefault="00D10DDC" w:rsidP="00CA476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DDC" w:rsidRPr="00A62F82" w:rsidRDefault="00D10DDC" w:rsidP="00CA4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Форма семестрового контролю - екзамен</w:t>
      </w:r>
    </w:p>
    <w:p w:rsidR="00D10DDC" w:rsidRPr="00A62F82" w:rsidRDefault="00D10DDC" w:rsidP="00CA4760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DDC" w:rsidRPr="00A62F82" w:rsidRDefault="00D10DDC" w:rsidP="00CA4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Викладання дисципліни забезпечуватиме </w:t>
      </w:r>
    </w:p>
    <w:p w:rsidR="00CA4760" w:rsidRPr="00CA4760" w:rsidRDefault="00CA4760" w:rsidP="00CA4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0972">
        <w:rPr>
          <w:rFonts w:ascii="Times New Roman" w:hAnsi="Times New Roman" w:cs="Times New Roman"/>
          <w:b/>
          <w:sz w:val="28"/>
          <w:szCs w:val="28"/>
          <w:lang w:val="uk-UA"/>
        </w:rPr>
        <w:t>Калинюк</w:t>
      </w:r>
      <w:proofErr w:type="spellEnd"/>
      <w:r w:rsidRPr="00D409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 </w:t>
      </w:r>
      <w:r w:rsidR="00D40972">
        <w:rPr>
          <w:rFonts w:ascii="Times New Roman" w:hAnsi="Times New Roman" w:cs="Times New Roman"/>
          <w:b/>
          <w:sz w:val="28"/>
          <w:szCs w:val="28"/>
          <w:lang w:val="uk-UA"/>
        </w:rPr>
        <w:t>Василівна</w:t>
      </w:r>
      <w:r w:rsidRPr="00D409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 xml:space="preserve">наук,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>кафедри німецької мови.</w:t>
      </w:r>
    </w:p>
    <w:p w:rsidR="00FF33CD" w:rsidRPr="00D40972" w:rsidRDefault="00D10DDC" w:rsidP="00CA4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Добринчук</w:t>
      </w:r>
      <w:proofErr w:type="spellEnd"/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Олександрівна,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наук, доцент кафедри німецької мови.</w:t>
      </w:r>
    </w:p>
    <w:p w:rsidR="00D10DDC" w:rsidRPr="00A62F82" w:rsidRDefault="00D10DDC" w:rsidP="00CA4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DDC" w:rsidRPr="00A62F82" w:rsidRDefault="00D10DDC" w:rsidP="00CA4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7. Перелік основної літератури</w:t>
      </w:r>
    </w:p>
    <w:p w:rsidR="00B82E84" w:rsidRDefault="00B82E84" w:rsidP="00CA4760">
      <w:pPr>
        <w:numPr>
          <w:ilvl w:val="0"/>
          <w:numId w:val="5"/>
        </w:numPr>
        <w:tabs>
          <w:tab w:val="clear" w:pos="720"/>
          <w:tab w:val="num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F33CD">
        <w:rPr>
          <w:rFonts w:ascii="Times New Roman" w:hAnsi="Times New Roman" w:cs="Times New Roman"/>
          <w:sz w:val="28"/>
          <w:szCs w:val="28"/>
          <w:lang w:val="de-DE"/>
        </w:rPr>
        <w:t>Jin Friederike, Voß</w:t>
      </w:r>
      <w:r w:rsidRPr="00B82E8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F33CD">
        <w:rPr>
          <w:rFonts w:ascii="Times New Roman" w:hAnsi="Times New Roman" w:cs="Times New Roman"/>
          <w:sz w:val="28"/>
          <w:szCs w:val="28"/>
          <w:lang w:val="de-DE"/>
        </w:rPr>
        <w:t xml:space="preserve">Ute. </w:t>
      </w:r>
      <w:r w:rsidRPr="00FF33CD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 xml:space="preserve">Grammatik aktiv. A1-B1. Berlin : </w:t>
      </w:r>
      <w:proofErr w:type="spellStart"/>
      <w:r w:rsidRPr="00FF33CD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Cornelsen</w:t>
      </w:r>
      <w:proofErr w:type="spellEnd"/>
      <w:r w:rsidRPr="00FF33CD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 xml:space="preserve"> Verlag</w:t>
      </w:r>
      <w:r w:rsidRPr="00FF33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F33CD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GmbH, 2018. 256 S.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235C2" w:rsidRPr="00C235C2" w:rsidRDefault="00C235C2" w:rsidP="00CA4760">
      <w:pPr>
        <w:numPr>
          <w:ilvl w:val="0"/>
          <w:numId w:val="5"/>
        </w:numPr>
        <w:tabs>
          <w:tab w:val="clear" w:pos="720"/>
          <w:tab w:val="num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Krenn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Wilfrid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Puchta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Herbert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Motive.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Kursbuch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 xml:space="preserve">München : </w:t>
      </w:r>
      <w:proofErr w:type="spellStart"/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Hueber</w:t>
      </w:r>
      <w:proofErr w:type="spellEnd"/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Verlag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GmbH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&amp;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Co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KG, 2016. 244 S.</w:t>
      </w:r>
    </w:p>
    <w:p w:rsidR="00D10DDC" w:rsidRPr="00B82E84" w:rsidRDefault="00C235C2" w:rsidP="00CA4760">
      <w:pPr>
        <w:numPr>
          <w:ilvl w:val="0"/>
          <w:numId w:val="5"/>
        </w:numPr>
        <w:tabs>
          <w:tab w:val="num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Krenn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Wilfrid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Puchta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Herbert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Motive.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Arbeitsbuch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 xml:space="preserve">München : </w:t>
      </w:r>
      <w:proofErr w:type="spellStart"/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Hueber</w:t>
      </w:r>
      <w:proofErr w:type="spellEnd"/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Verlag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GmbH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&amp;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Co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C235C2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KG, 2016. 244 S.</w:t>
      </w:r>
    </w:p>
    <w:p w:rsidR="00D10DDC" w:rsidRPr="00A62F82" w:rsidRDefault="00D10DDC" w:rsidP="00CA476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DDC" w:rsidRDefault="00D10DDC" w:rsidP="00CA476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E84" w:rsidRPr="00B82E84" w:rsidRDefault="00B82E84" w:rsidP="00CA476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DDC" w:rsidRPr="00D40972" w:rsidRDefault="00D10DDC" w:rsidP="00CA476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972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Науково-педагогічний працівник </w:t>
      </w:r>
      <w:r w:rsidRPr="00D409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09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09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09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0972">
        <w:rPr>
          <w:rFonts w:ascii="Times New Roman" w:hAnsi="Times New Roman" w:cs="Times New Roman"/>
          <w:sz w:val="28"/>
          <w:szCs w:val="28"/>
          <w:lang w:val="uk-UA"/>
        </w:rPr>
        <w:t xml:space="preserve">         О.О.</w:t>
      </w:r>
      <w:proofErr w:type="spellStart"/>
      <w:r w:rsidRPr="00D40972">
        <w:rPr>
          <w:rFonts w:ascii="Times New Roman" w:hAnsi="Times New Roman" w:cs="Times New Roman"/>
          <w:sz w:val="28"/>
          <w:szCs w:val="28"/>
          <w:lang w:val="uk-UA"/>
        </w:rPr>
        <w:t>Добринчук</w:t>
      </w:r>
      <w:proofErr w:type="spellEnd"/>
    </w:p>
    <w:p w:rsidR="00D10DDC" w:rsidRPr="00A62F82" w:rsidRDefault="00D10DDC" w:rsidP="00CA476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DDC" w:rsidRPr="00A62F82" w:rsidRDefault="00D10DDC" w:rsidP="00CA476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німецької мови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09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097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 xml:space="preserve">         Т.В. </w:t>
      </w:r>
      <w:proofErr w:type="spellStart"/>
      <w:r w:rsidRPr="00A62F82">
        <w:rPr>
          <w:rFonts w:ascii="Times New Roman" w:hAnsi="Times New Roman" w:cs="Times New Roman"/>
          <w:sz w:val="28"/>
          <w:szCs w:val="28"/>
          <w:lang w:val="uk-UA"/>
        </w:rPr>
        <w:t>Калинюк</w:t>
      </w:r>
      <w:proofErr w:type="spellEnd"/>
    </w:p>
    <w:p w:rsidR="00D10DDC" w:rsidRPr="00D40972" w:rsidRDefault="00D10DDC" w:rsidP="00CA47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DDC" w:rsidRPr="00D40972" w:rsidRDefault="00D10DDC" w:rsidP="00CA4760">
      <w:pPr>
        <w:rPr>
          <w:lang w:val="uk-UA"/>
        </w:rPr>
      </w:pPr>
    </w:p>
    <w:p w:rsidR="00A625B4" w:rsidRPr="00D40972" w:rsidRDefault="00A625B4" w:rsidP="00CA4760">
      <w:pPr>
        <w:rPr>
          <w:lang w:val="uk-UA"/>
        </w:rPr>
      </w:pPr>
    </w:p>
    <w:sectPr w:rsidR="00A625B4" w:rsidRPr="00D40972" w:rsidSect="0051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EE13AFF"/>
    <w:multiLevelType w:val="hybridMultilevel"/>
    <w:tmpl w:val="0BBEB656"/>
    <w:lvl w:ilvl="0" w:tplc="B2E8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443FE"/>
    <w:multiLevelType w:val="hybridMultilevel"/>
    <w:tmpl w:val="6A7694A2"/>
    <w:lvl w:ilvl="0" w:tplc="B2E814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8E3C21"/>
    <w:multiLevelType w:val="hybridMultilevel"/>
    <w:tmpl w:val="12D4BA7C"/>
    <w:lvl w:ilvl="0" w:tplc="B2E8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F572F"/>
    <w:multiLevelType w:val="hybridMultilevel"/>
    <w:tmpl w:val="B88A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513BE"/>
    <w:multiLevelType w:val="hybridMultilevel"/>
    <w:tmpl w:val="1354E12E"/>
    <w:lvl w:ilvl="0" w:tplc="B2E81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6582"/>
    <w:multiLevelType w:val="hybridMultilevel"/>
    <w:tmpl w:val="02107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E306A1"/>
    <w:multiLevelType w:val="hybridMultilevel"/>
    <w:tmpl w:val="08EA3F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10DDC"/>
    <w:rsid w:val="00190148"/>
    <w:rsid w:val="00395545"/>
    <w:rsid w:val="003B3682"/>
    <w:rsid w:val="003B7F1F"/>
    <w:rsid w:val="004811DD"/>
    <w:rsid w:val="006D1155"/>
    <w:rsid w:val="007E4DFA"/>
    <w:rsid w:val="008F51F3"/>
    <w:rsid w:val="00A625B4"/>
    <w:rsid w:val="00AB6D52"/>
    <w:rsid w:val="00B82E84"/>
    <w:rsid w:val="00C235C2"/>
    <w:rsid w:val="00CA4760"/>
    <w:rsid w:val="00D10DDC"/>
    <w:rsid w:val="00D40972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DC"/>
    <w:pPr>
      <w:ind w:left="720"/>
      <w:contextualSpacing/>
    </w:pPr>
  </w:style>
  <w:style w:type="paragraph" w:customStyle="1" w:styleId="Default">
    <w:name w:val="Default"/>
    <w:rsid w:val="00D10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5pt">
    <w:name w:val="Основной текст + 11;5 pt;Не полужирный"/>
    <w:rsid w:val="008F5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styleId="a4">
    <w:name w:val="Hyperlink"/>
    <w:basedOn w:val="a0"/>
    <w:uiPriority w:val="99"/>
    <w:semiHidden/>
    <w:unhideWhenUsed/>
    <w:rsid w:val="00C23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2020-08-25T19:36:00Z</dcterms:created>
  <dcterms:modified xsi:type="dcterms:W3CDTF">2020-08-26T12:54:00Z</dcterms:modified>
</cp:coreProperties>
</file>