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E8" w:rsidRDefault="00427DE8" w:rsidP="00427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:rsidR="00427DE8" w:rsidRPr="00427DE8" w:rsidRDefault="00427DE8" w:rsidP="00427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DE8">
        <w:rPr>
          <w:rFonts w:ascii="Times New Roman" w:hAnsi="Times New Roman" w:cs="Times New Roman"/>
          <w:sz w:val="28"/>
          <w:szCs w:val="28"/>
          <w:lang w:val="uk-UA"/>
        </w:rPr>
        <w:t>ПОГЛИБЛЕНИЙ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0DDC">
        <w:rPr>
          <w:rFonts w:ascii="Times New Roman" w:hAnsi="Times New Roman" w:cs="Times New Roman"/>
          <w:sz w:val="28"/>
          <w:szCs w:val="28"/>
          <w:lang w:val="uk-UA"/>
        </w:rPr>
        <w:t>КУРС НІМЕЦЬКОЇ МОВИ</w:t>
      </w:r>
    </w:p>
    <w:p w:rsidR="00427DE8" w:rsidRPr="00B462E3" w:rsidRDefault="00427DE8" w:rsidP="00427DE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Pr="006847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</w:t>
      </w: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</w:t>
      </w:r>
      <w:r w:rsidRPr="006847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вивчення</w:t>
      </w:r>
      <w:r w:rsidRPr="006847A8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6847A8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Поглиблений </w:t>
      </w:r>
      <w:r w:rsidRPr="00D10DDC">
        <w:rPr>
          <w:rFonts w:ascii="Times New Roman" w:hAnsi="Times New Roman" w:cs="Times New Roman"/>
          <w:i/>
          <w:sz w:val="28"/>
          <w:szCs w:val="28"/>
          <w:lang w:val="uk-UA"/>
        </w:rPr>
        <w:t>курс німецької мови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P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формування комунікативної, мовної, </w:t>
      </w:r>
      <w:proofErr w:type="spellStart"/>
      <w:r w:rsidRP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лінгв</w:t>
      </w:r>
      <w:r w:rsid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осоціокультурної</w:t>
      </w:r>
      <w:proofErr w:type="spellEnd"/>
      <w:r w:rsid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компетентності здобувачів вищої освіти другого «магістерського» </w:t>
      </w:r>
      <w:r w:rsidR="00E24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ступеня</w:t>
      </w:r>
      <w:r w:rsid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вищої освіти</w:t>
      </w:r>
      <w:r w:rsidRP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рамках комунікативного та </w:t>
      </w:r>
      <w:proofErr w:type="spellStart"/>
      <w:r w:rsidRP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компетентнісно</w:t>
      </w:r>
      <w:r w:rsid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орієнтованого</w:t>
      </w:r>
      <w:proofErr w:type="spellEnd"/>
      <w:r w:rsidRP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підходів до навчання, формування інтерактивних навичок і вмінь усного та писе</w:t>
      </w:r>
      <w:r w:rsidR="00B462E3" w:rsidRPr="00684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много німецькомовного мовлення</w:t>
      </w:r>
      <w:r w:rsidR="00B462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27DE8" w:rsidRPr="00A62F82" w:rsidRDefault="00427DE8" w:rsidP="00427D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427DE8" w:rsidRDefault="00427DE8" w:rsidP="00427DE8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27DE8" w:rsidRPr="001B1270" w:rsidRDefault="00427DE8" w:rsidP="001B1270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Загальні</w:t>
      </w:r>
      <w:proofErr w:type="spellEnd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компетентності</w:t>
      </w:r>
      <w:proofErr w:type="spellEnd"/>
      <w:r w:rsidRPr="007027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27DE8" w:rsidRPr="008F51F3" w:rsidRDefault="00427DE8" w:rsidP="001B1270">
      <w:pPr>
        <w:pStyle w:val="a3"/>
        <w:numPr>
          <w:ilvl w:val="0"/>
          <w:numId w:val="4"/>
        </w:numPr>
        <w:spacing w:after="0"/>
        <w:ind w:right="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F51F3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1F3">
        <w:rPr>
          <w:rFonts w:ascii="Times New Roman" w:hAnsi="Times New Roman" w:cs="Times New Roman"/>
          <w:sz w:val="28"/>
          <w:szCs w:val="28"/>
          <w:lang w:val="uk-UA"/>
        </w:rPr>
        <w:t>використовувати знання іноземної мови в освітній діяльності.</w:t>
      </w:r>
    </w:p>
    <w:p w:rsidR="00427DE8" w:rsidRPr="00305600" w:rsidRDefault="00427DE8" w:rsidP="00427DE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val="uk-UA"/>
        </w:rPr>
      </w:pPr>
    </w:p>
    <w:p w:rsidR="00427DE8" w:rsidRPr="00D91F8E" w:rsidRDefault="00427DE8" w:rsidP="00427DE8">
      <w:pPr>
        <w:spacing w:after="120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Фахові</w:t>
      </w:r>
      <w:r w:rsidRPr="00D91F8E">
        <w:rPr>
          <w:rFonts w:ascii="Times New Roman" w:eastAsia="Times New Roman" w:hAnsi="Times New Roman" w:cs="Times New Roman"/>
          <w:b/>
          <w:sz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омпетентності спеціальності</w:t>
      </w:r>
      <w:r w:rsidRPr="00D91F8E">
        <w:rPr>
          <w:rFonts w:ascii="Times New Roman" w:eastAsia="Calibri" w:hAnsi="Times New Roman" w:cs="Times New Roman"/>
          <w:b/>
          <w:sz w:val="28"/>
          <w:lang w:val="uk-UA"/>
        </w:rPr>
        <w:t xml:space="preserve">: </w:t>
      </w:r>
    </w:p>
    <w:p w:rsidR="00427DE8" w:rsidRPr="008F51F3" w:rsidRDefault="00427DE8" w:rsidP="001B1270">
      <w:pPr>
        <w:pStyle w:val="a3"/>
        <w:numPr>
          <w:ilvl w:val="0"/>
          <w:numId w:val="5"/>
        </w:numPr>
        <w:spacing w:after="0"/>
        <w:jc w:val="both"/>
        <w:rPr>
          <w:rStyle w:val="115pt"/>
          <w:rFonts w:eastAsiaTheme="minorEastAsia"/>
          <w:b w:val="0"/>
          <w:sz w:val="28"/>
          <w:szCs w:val="28"/>
        </w:rPr>
      </w:pPr>
      <w:proofErr w:type="spellStart"/>
      <w:r w:rsidRPr="008F51F3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</w:t>
      </w:r>
      <w:r w:rsidRPr="008F51F3">
        <w:rPr>
          <w:rFonts w:ascii="Times New Roman" w:hAnsi="Times New Roman" w:cs="Times New Roman"/>
          <w:sz w:val="28"/>
          <w:szCs w:val="28"/>
          <w:lang w:val="uk-UA"/>
        </w:rPr>
        <w:t xml:space="preserve">німецьке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 xml:space="preserve"> стандартною </w:t>
      </w:r>
      <w:r w:rsidRPr="008F51F3">
        <w:rPr>
          <w:rFonts w:ascii="Times New Roman" w:hAnsi="Times New Roman" w:cs="Times New Roman"/>
          <w:sz w:val="28"/>
          <w:szCs w:val="28"/>
          <w:lang w:val="uk-UA"/>
        </w:rPr>
        <w:t>німець</w:t>
      </w:r>
      <w:r w:rsidRPr="008F51F3">
        <w:rPr>
          <w:rFonts w:ascii="Times New Roman" w:hAnsi="Times New Roman" w:cs="Times New Roman"/>
          <w:sz w:val="28"/>
          <w:szCs w:val="28"/>
        </w:rPr>
        <w:t>кою</w:t>
      </w:r>
      <w:r w:rsidRPr="008F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51F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8F51F3">
        <w:rPr>
          <w:rFonts w:ascii="Times New Roman" w:hAnsi="Times New Roman" w:cs="Times New Roman"/>
          <w:sz w:val="28"/>
          <w:szCs w:val="28"/>
        </w:rPr>
        <w:t>.</w:t>
      </w:r>
    </w:p>
    <w:p w:rsidR="00427DE8" w:rsidRPr="00A62F82" w:rsidRDefault="00427DE8" w:rsidP="00427DE8">
      <w:pPr>
        <w:spacing w:after="0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7DE8" w:rsidRDefault="00427DE8" w:rsidP="00427DE8">
      <w:pPr>
        <w:spacing w:after="0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Зміст навчальної дисципліни:</w:t>
      </w:r>
    </w:p>
    <w:p w:rsidR="00427DE8" w:rsidRPr="00A62F82" w:rsidRDefault="00427DE8" w:rsidP="00427DE8">
      <w:pPr>
        <w:spacing w:after="0"/>
        <w:ind w:left="113" w:right="11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7DE8" w:rsidRPr="006847A8" w:rsidRDefault="00427DE8" w:rsidP="00427D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 1. </w:t>
      </w:r>
      <w:r w:rsidR="00B462E3">
        <w:rPr>
          <w:rFonts w:ascii="Times New Roman" w:hAnsi="Times New Roman" w:cs="Times New Roman"/>
          <w:b/>
          <w:sz w:val="28"/>
          <w:szCs w:val="28"/>
          <w:lang w:val="de-DE"/>
        </w:rPr>
        <w:t>So</w:t>
      </w:r>
      <w:r w:rsidR="00B462E3" w:rsidRPr="00684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62E3">
        <w:rPr>
          <w:rFonts w:ascii="Times New Roman" w:hAnsi="Times New Roman" w:cs="Times New Roman"/>
          <w:b/>
          <w:sz w:val="28"/>
          <w:szCs w:val="28"/>
          <w:lang w:val="de-DE"/>
        </w:rPr>
        <w:t>wohne</w:t>
      </w:r>
      <w:r w:rsidR="00B462E3" w:rsidRPr="00684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62E3">
        <w:rPr>
          <w:rFonts w:ascii="Times New Roman" w:hAnsi="Times New Roman" w:cs="Times New Roman"/>
          <w:b/>
          <w:sz w:val="28"/>
          <w:szCs w:val="28"/>
          <w:lang w:val="de-DE"/>
        </w:rPr>
        <w:t>ich</w:t>
      </w:r>
      <w:r w:rsidR="00B462E3" w:rsidRPr="006847A8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427DE8" w:rsidRPr="00C235C2" w:rsidRDefault="00427DE8" w:rsidP="00427DE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In Kontakt.</w:t>
      </w:r>
      <w:r w:rsidR="003E6F1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Freundschaft.</w:t>
      </w:r>
    </w:p>
    <w:p w:rsidR="00427DE8" w:rsidRPr="00953F15" w:rsidRDefault="00427DE8" w:rsidP="00427DE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2.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Feste.</w:t>
      </w:r>
    </w:p>
    <w:p w:rsidR="00427DE8" w:rsidRPr="003E6F17" w:rsidRDefault="00427DE8" w:rsidP="00427DE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ar-S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Unterwegs.</w:t>
      </w:r>
      <w:r w:rsidR="003E6F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6F17">
        <w:rPr>
          <w:rFonts w:ascii="Times New Roman" w:eastAsia="Times New Roman" w:hAnsi="Times New Roman" w:cs="Times New Roman"/>
          <w:sz w:val="28"/>
          <w:szCs w:val="28"/>
          <w:lang w:val="de-DE"/>
        </w:rPr>
        <w:t>Reise.</w:t>
      </w:r>
    </w:p>
    <w:p w:rsidR="00427DE8" w:rsidRPr="00C235C2" w:rsidRDefault="00427DE8" w:rsidP="00427D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Wohnen.</w:t>
      </w:r>
    </w:p>
    <w:p w:rsidR="00427DE8" w:rsidRPr="00C235C2" w:rsidRDefault="00427DE8" w:rsidP="00427D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5.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Berufseinstieg.</w:t>
      </w:r>
    </w:p>
    <w:p w:rsidR="00427DE8" w:rsidRPr="00C25838" w:rsidRDefault="00427DE8" w:rsidP="00427D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Musik.</w:t>
      </w:r>
    </w:p>
    <w:p w:rsidR="00427DE8" w:rsidRDefault="00427DE8" w:rsidP="00427D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7.</w:t>
      </w:r>
      <w:r w:rsidRPr="00A62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Geld.</w:t>
      </w:r>
    </w:p>
    <w:p w:rsidR="00427DE8" w:rsidRDefault="00427DE8" w:rsidP="00427DE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8</w:t>
      </w:r>
      <w:r w:rsidRPr="00A62F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Lebenslang lernen.</w:t>
      </w:r>
    </w:p>
    <w:p w:rsidR="00427DE8" w:rsidRDefault="00427DE8" w:rsidP="00427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DE8" w:rsidRPr="00A62F82" w:rsidRDefault="00427DE8" w:rsidP="00427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4. Обсяг вивчення навчальної дисципліни</w:t>
      </w:r>
    </w:p>
    <w:p w:rsidR="00427DE8" w:rsidRPr="00A62F82" w:rsidRDefault="00427DE8" w:rsidP="00427DE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Кількість кредитів ЄКТС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</w:t>
      </w:r>
    </w:p>
    <w:p w:rsidR="00427DE8" w:rsidRPr="006847A8" w:rsidRDefault="00427DE8" w:rsidP="00427DE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Аудиторних годин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40,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з них: практичних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6847A8">
        <w:rPr>
          <w:rFonts w:ascii="Times New Roman" w:hAnsi="Times New Roman" w:cs="Times New Roman"/>
          <w:b/>
          <w:sz w:val="28"/>
          <w:szCs w:val="28"/>
        </w:rPr>
        <w:t>40</w:t>
      </w:r>
    </w:p>
    <w:p w:rsidR="00427DE8" w:rsidRPr="00A62F82" w:rsidRDefault="00427DE8" w:rsidP="00427D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>Самостійна робота</w:t>
      </w: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80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годин</w:t>
      </w:r>
    </w:p>
    <w:p w:rsidR="00427DE8" w:rsidRPr="00A62F82" w:rsidRDefault="00427DE8" w:rsidP="00427D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E8" w:rsidRPr="00A62F82" w:rsidRDefault="00427DE8" w:rsidP="00427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5. Форма семестрового контролю - екзамен</w:t>
      </w:r>
    </w:p>
    <w:p w:rsidR="00427DE8" w:rsidRPr="00A62F82" w:rsidRDefault="00427DE8" w:rsidP="00427DE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DE8" w:rsidRPr="00A62F82" w:rsidRDefault="00427DE8" w:rsidP="00427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Викладання дисципліни забезпечуватиме </w:t>
      </w:r>
    </w:p>
    <w:p w:rsidR="001B1270" w:rsidRPr="00CA4760" w:rsidRDefault="001B1270" w:rsidP="001B12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47A8">
        <w:rPr>
          <w:rFonts w:ascii="Times New Roman" w:hAnsi="Times New Roman" w:cs="Times New Roman"/>
          <w:b/>
          <w:sz w:val="28"/>
          <w:szCs w:val="28"/>
          <w:lang w:val="uk-UA"/>
        </w:rPr>
        <w:t>Калинюк</w:t>
      </w:r>
      <w:proofErr w:type="spellEnd"/>
      <w:r w:rsidRPr="00684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</w:t>
      </w:r>
      <w:r w:rsidR="006847A8">
        <w:rPr>
          <w:rFonts w:ascii="Times New Roman" w:hAnsi="Times New Roman" w:cs="Times New Roman"/>
          <w:b/>
          <w:sz w:val="28"/>
          <w:szCs w:val="28"/>
          <w:lang w:val="uk-UA"/>
        </w:rPr>
        <w:t>Василівна</w:t>
      </w:r>
      <w:r w:rsidRPr="00684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кафедри німецької мови.</w:t>
      </w:r>
    </w:p>
    <w:p w:rsidR="00427DE8" w:rsidRPr="00A62F82" w:rsidRDefault="00427DE8" w:rsidP="00427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Добринчук</w:t>
      </w:r>
      <w:proofErr w:type="spellEnd"/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Олександрівна,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 німецької мови.</w:t>
      </w:r>
    </w:p>
    <w:p w:rsidR="00427DE8" w:rsidRPr="00A62F82" w:rsidRDefault="00427DE8" w:rsidP="00427D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E8" w:rsidRPr="00A62F82" w:rsidRDefault="00427DE8" w:rsidP="00427D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</w:t>
      </w:r>
    </w:p>
    <w:p w:rsidR="003E6F17" w:rsidRPr="003E6F17" w:rsidRDefault="003E6F17" w:rsidP="003E6F17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FF33CD">
        <w:rPr>
          <w:rFonts w:ascii="Times New Roman" w:hAnsi="Times New Roman" w:cs="Times New Roman"/>
          <w:sz w:val="28"/>
          <w:szCs w:val="28"/>
          <w:lang w:val="de-DE"/>
        </w:rPr>
        <w:t>Jin</w:t>
      </w:r>
      <w:r w:rsidRPr="003E6F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B1270">
        <w:rPr>
          <w:rFonts w:ascii="Times New Roman" w:hAnsi="Times New Roman" w:cs="Times New Roman"/>
          <w:sz w:val="28"/>
          <w:szCs w:val="28"/>
          <w:lang w:val="de-DE"/>
        </w:rPr>
        <w:t>Friederike</w:t>
      </w:r>
      <w:r w:rsidRPr="00FF33CD">
        <w:rPr>
          <w:rFonts w:ascii="Times New Roman" w:hAnsi="Times New Roman" w:cs="Times New Roman"/>
          <w:sz w:val="28"/>
          <w:szCs w:val="28"/>
          <w:lang w:val="de-DE"/>
        </w:rPr>
        <w:t>, Voß</w:t>
      </w:r>
      <w:r w:rsidRPr="003E6F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F33CD">
        <w:rPr>
          <w:rFonts w:ascii="Times New Roman" w:hAnsi="Times New Roman" w:cs="Times New Roman"/>
          <w:sz w:val="28"/>
          <w:szCs w:val="28"/>
          <w:lang w:val="de-DE"/>
        </w:rPr>
        <w:t xml:space="preserve">Ute. 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Grammatik aktiv.</w:t>
      </w:r>
      <w:r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1. Berlin : </w:t>
      </w:r>
      <w:proofErr w:type="spellStart"/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Cornelsen</w:t>
      </w:r>
      <w:proofErr w:type="spellEnd"/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Verlag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GmbH, 2018</w:t>
      </w:r>
      <w:r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. 2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F33CD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S.</w:t>
      </w:r>
      <w:r w:rsidRPr="003E6F17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 xml:space="preserve"> </w:t>
      </w:r>
    </w:p>
    <w:p w:rsidR="003E6F17" w:rsidRPr="003E6F17" w:rsidRDefault="003E6F17" w:rsidP="003E6F17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Orth-</w:t>
      </w:r>
      <w:proofErr w:type="spellStart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Chambah</w:t>
      </w:r>
      <w:proofErr w:type="spellEnd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 xml:space="preserve"> Jutta, </w:t>
      </w:r>
      <w:proofErr w:type="spellStart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Perlmann-Balme</w:t>
      </w:r>
      <w:proofErr w:type="spellEnd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 xml:space="preserve">Michaela, </w:t>
      </w:r>
      <w:proofErr w:type="spellStart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Schwalb</w:t>
      </w:r>
      <w:proofErr w:type="spellEnd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proofErr w:type="spellStart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Susanne</w:t>
      </w:r>
      <w:proofErr w:type="spellEnd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. Sicher! B 1+.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Deutsch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als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Fremdsprache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.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 xml:space="preserve"> Arbeitsbuch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 </w:t>
      </w:r>
      <w:proofErr w:type="spellStart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Hueber</w:t>
      </w:r>
      <w:proofErr w:type="spellEnd"/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 xml:space="preserve"> Verlag GmbH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&amp;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Co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 </w:t>
      </w:r>
      <w:r w:rsidRPr="00427DE8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uk-UA"/>
        </w:rPr>
        <w:t>KG, 2012. – 136 S.</w:t>
      </w:r>
    </w:p>
    <w:p w:rsidR="00427DE8" w:rsidRPr="003E6F17" w:rsidRDefault="00427DE8" w:rsidP="003E6F17">
      <w:pPr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Perlmann-Balme</w:t>
      </w:r>
      <w:proofErr w:type="spellEnd"/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Michaela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Schwalb</w:t>
      </w:r>
      <w:proofErr w:type="spellEnd"/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Susanne</w:t>
      </w:r>
      <w:proofErr w:type="spellEnd"/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Sicher! B 1+.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Deutsch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als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Fremdsprache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Kursbuch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Hueber</w:t>
      </w:r>
      <w:proofErr w:type="spellEnd"/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Verlag GmbH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&amp;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>Co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27DE8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KG, 2012. 119 S. </w:t>
      </w:r>
    </w:p>
    <w:p w:rsidR="00427DE8" w:rsidRPr="00A62F82" w:rsidRDefault="00427DE8" w:rsidP="00427D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E8" w:rsidRPr="00A62F82" w:rsidRDefault="00427DE8" w:rsidP="00427D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E8" w:rsidRPr="00A62F82" w:rsidRDefault="00427DE8" w:rsidP="00427D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27DE8" w:rsidRPr="00E248C2" w:rsidRDefault="00427DE8" w:rsidP="00427D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7A8">
        <w:rPr>
          <w:rFonts w:ascii="Times New Roman" w:hAnsi="Times New Roman" w:cs="Times New Roman"/>
          <w:sz w:val="28"/>
          <w:szCs w:val="28"/>
        </w:rPr>
        <w:t>Науково</w:t>
      </w:r>
      <w:r w:rsidRPr="00E248C2">
        <w:rPr>
          <w:rFonts w:ascii="Times New Roman" w:hAnsi="Times New Roman" w:cs="Times New Roman"/>
          <w:sz w:val="28"/>
          <w:szCs w:val="28"/>
        </w:rPr>
        <w:t>-</w:t>
      </w:r>
      <w:r w:rsidRPr="006847A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E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7A8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E248C2">
        <w:rPr>
          <w:rFonts w:ascii="Times New Roman" w:hAnsi="Times New Roman" w:cs="Times New Roman"/>
          <w:sz w:val="28"/>
          <w:szCs w:val="28"/>
        </w:rPr>
        <w:t xml:space="preserve"> </w:t>
      </w:r>
      <w:r w:rsidRPr="00E248C2">
        <w:rPr>
          <w:rFonts w:ascii="Times New Roman" w:hAnsi="Times New Roman" w:cs="Times New Roman"/>
          <w:sz w:val="28"/>
          <w:szCs w:val="28"/>
        </w:rPr>
        <w:tab/>
      </w:r>
      <w:r w:rsidRPr="00E248C2">
        <w:rPr>
          <w:rFonts w:ascii="Times New Roman" w:hAnsi="Times New Roman" w:cs="Times New Roman"/>
          <w:sz w:val="28"/>
          <w:szCs w:val="28"/>
        </w:rPr>
        <w:tab/>
      </w:r>
      <w:r w:rsidR="006847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47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48C2">
        <w:rPr>
          <w:rFonts w:ascii="Times New Roman" w:hAnsi="Times New Roman" w:cs="Times New Roman"/>
          <w:sz w:val="28"/>
          <w:szCs w:val="28"/>
        </w:rPr>
        <w:t xml:space="preserve">       </w:t>
      </w:r>
      <w:r w:rsidR="006847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4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7A8">
        <w:rPr>
          <w:rFonts w:ascii="Times New Roman" w:hAnsi="Times New Roman" w:cs="Times New Roman"/>
          <w:sz w:val="28"/>
          <w:szCs w:val="28"/>
        </w:rPr>
        <w:t>О</w:t>
      </w:r>
      <w:r w:rsidRPr="00E248C2">
        <w:rPr>
          <w:rFonts w:ascii="Times New Roman" w:hAnsi="Times New Roman" w:cs="Times New Roman"/>
          <w:sz w:val="28"/>
          <w:szCs w:val="28"/>
        </w:rPr>
        <w:t>.</w:t>
      </w:r>
      <w:r w:rsidRPr="006847A8">
        <w:rPr>
          <w:rFonts w:ascii="Times New Roman" w:hAnsi="Times New Roman" w:cs="Times New Roman"/>
          <w:sz w:val="28"/>
          <w:szCs w:val="28"/>
        </w:rPr>
        <w:t>О</w:t>
      </w:r>
      <w:r w:rsidRPr="00E248C2">
        <w:rPr>
          <w:rFonts w:ascii="Times New Roman" w:hAnsi="Times New Roman" w:cs="Times New Roman"/>
          <w:sz w:val="28"/>
          <w:szCs w:val="28"/>
        </w:rPr>
        <w:t>.</w:t>
      </w:r>
      <w:r w:rsidRPr="006847A8">
        <w:rPr>
          <w:rFonts w:ascii="Times New Roman" w:hAnsi="Times New Roman" w:cs="Times New Roman"/>
          <w:sz w:val="28"/>
          <w:szCs w:val="28"/>
        </w:rPr>
        <w:t>Добринчук</w:t>
      </w:r>
      <w:proofErr w:type="spellEnd"/>
    </w:p>
    <w:p w:rsidR="00427DE8" w:rsidRPr="00A62F82" w:rsidRDefault="00427DE8" w:rsidP="00427D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E8" w:rsidRPr="00A62F82" w:rsidRDefault="00427DE8" w:rsidP="00427D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німецької мови </w:t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47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47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2F82">
        <w:rPr>
          <w:rFonts w:ascii="Times New Roman" w:hAnsi="Times New Roman" w:cs="Times New Roman"/>
          <w:sz w:val="28"/>
          <w:szCs w:val="28"/>
          <w:lang w:val="uk-UA"/>
        </w:rPr>
        <w:t xml:space="preserve">           Т.В. </w:t>
      </w:r>
      <w:proofErr w:type="spellStart"/>
      <w:r w:rsidRPr="00A62F82"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</w:p>
    <w:p w:rsidR="00427DE8" w:rsidRPr="006847A8" w:rsidRDefault="00427DE8" w:rsidP="00427D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DE8" w:rsidRPr="006847A8" w:rsidRDefault="00427DE8" w:rsidP="00427DE8">
      <w:pPr>
        <w:rPr>
          <w:lang w:val="uk-UA"/>
        </w:rPr>
      </w:pPr>
    </w:p>
    <w:p w:rsidR="00427DE8" w:rsidRPr="006847A8" w:rsidRDefault="00427DE8" w:rsidP="00427DE8">
      <w:pPr>
        <w:rPr>
          <w:lang w:val="uk-UA"/>
        </w:rPr>
      </w:pPr>
    </w:p>
    <w:p w:rsidR="0072110A" w:rsidRPr="006847A8" w:rsidRDefault="0072110A">
      <w:pPr>
        <w:rPr>
          <w:lang w:val="uk-UA"/>
        </w:rPr>
      </w:pPr>
    </w:p>
    <w:sectPr w:rsidR="0072110A" w:rsidRPr="006847A8" w:rsidSect="0051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EA1CD6"/>
    <w:multiLevelType w:val="hybridMultilevel"/>
    <w:tmpl w:val="F044DEE6"/>
    <w:lvl w:ilvl="0" w:tplc="B2E814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E732C1"/>
    <w:multiLevelType w:val="hybridMultilevel"/>
    <w:tmpl w:val="96B400A6"/>
    <w:lvl w:ilvl="0" w:tplc="B2E814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A4F572F"/>
    <w:multiLevelType w:val="hybridMultilevel"/>
    <w:tmpl w:val="B88A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36582"/>
    <w:multiLevelType w:val="hybridMultilevel"/>
    <w:tmpl w:val="0210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27DE8"/>
    <w:rsid w:val="00034B2E"/>
    <w:rsid w:val="00164DF2"/>
    <w:rsid w:val="001B1270"/>
    <w:rsid w:val="003E6F17"/>
    <w:rsid w:val="00427DE8"/>
    <w:rsid w:val="005B6534"/>
    <w:rsid w:val="006847A8"/>
    <w:rsid w:val="0072110A"/>
    <w:rsid w:val="00B462E3"/>
    <w:rsid w:val="00B611B5"/>
    <w:rsid w:val="00DA2402"/>
    <w:rsid w:val="00E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E8"/>
    <w:pPr>
      <w:ind w:left="720"/>
      <w:contextualSpacing/>
    </w:pPr>
  </w:style>
  <w:style w:type="character" w:customStyle="1" w:styleId="115pt">
    <w:name w:val="Основной текст + 11;5 pt;Не полужирный"/>
    <w:rsid w:val="00427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Company>MultiDVD Team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2020-08-25T20:08:00Z</dcterms:created>
  <dcterms:modified xsi:type="dcterms:W3CDTF">2020-09-04T09:02:00Z</dcterms:modified>
</cp:coreProperties>
</file>